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B7EA32" w14:textId="70D46950" w:rsidR="00B1085B" w:rsidRPr="00264113" w:rsidRDefault="00B1085B" w:rsidP="00703FF0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Introduction/Background</w:t>
      </w:r>
    </w:p>
    <w:p w14:paraId="54786B5A" w14:textId="51C9D101" w:rsidR="00407C0D" w:rsidRPr="00264113" w:rsidRDefault="004E5534" w:rsidP="00703FF0">
      <w:pPr>
        <w:pStyle w:val="ListParagraph"/>
        <w:numPr>
          <w:ilvl w:val="1"/>
          <w:numId w:val="17"/>
        </w:numPr>
        <w:spacing w:line="360" w:lineRule="auto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Centrality</w:t>
      </w:r>
    </w:p>
    <w:p w14:paraId="3A91F3AB" w14:textId="4321D6D4" w:rsidR="0030742A" w:rsidRPr="00264113" w:rsidRDefault="00E1778E" w:rsidP="00703FF0">
      <w:pPr>
        <w:spacing w:line="360" w:lineRule="auto"/>
        <w:ind w:left="792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The most important vertices of the graph are identified by centrality scores.</w:t>
      </w:r>
      <w:r w:rsidR="00384513" w:rsidRPr="00264113">
        <w:rPr>
          <w:rFonts w:ascii="Times" w:hAnsi="Times" w:cs="Times New Roman"/>
          <w:sz w:val="26"/>
          <w:szCs w:val="26"/>
        </w:rPr>
        <w:t xml:space="preserve"> There are many ways of calculating centrality. Each vertex is assigned a value based on the type of centrality used. </w:t>
      </w:r>
      <w:r w:rsidR="004A2C23" w:rsidRPr="00264113">
        <w:rPr>
          <w:rFonts w:ascii="Times" w:hAnsi="Times" w:cs="Times New Roman"/>
          <w:sz w:val="26"/>
          <w:szCs w:val="26"/>
        </w:rPr>
        <w:t>Various types of centralites are as follows:</w:t>
      </w:r>
    </w:p>
    <w:p w14:paraId="57B12D40" w14:textId="58E714CD" w:rsidR="004A2C23" w:rsidRPr="00264113" w:rsidRDefault="004A2C23" w:rsidP="00703FF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Betwenness Centrality</w:t>
      </w:r>
    </w:p>
    <w:p w14:paraId="77E2F53D" w14:textId="4885E1CC" w:rsidR="004A2C23" w:rsidRPr="00264113" w:rsidRDefault="004A2C23" w:rsidP="00703FF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Degree Centrality</w:t>
      </w:r>
    </w:p>
    <w:p w14:paraId="3415EF30" w14:textId="14F0EE7C" w:rsidR="004A2C23" w:rsidRPr="00264113" w:rsidRDefault="004A2C23" w:rsidP="00703FF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Closeness Centrality</w:t>
      </w:r>
    </w:p>
    <w:p w14:paraId="53343563" w14:textId="7DF4E201" w:rsidR="004A2C23" w:rsidRPr="00264113" w:rsidRDefault="004A2C23" w:rsidP="00703FF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Katz Centrality</w:t>
      </w:r>
    </w:p>
    <w:p w14:paraId="79F9C483" w14:textId="77777777" w:rsidR="004A2C23" w:rsidRPr="00264113" w:rsidRDefault="004A2C23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328B8F6E" w14:textId="2E70A3AE" w:rsidR="004A2C23" w:rsidRPr="00264113" w:rsidRDefault="004A2C23" w:rsidP="00703FF0">
      <w:pPr>
        <w:spacing w:line="360" w:lineRule="auto"/>
        <w:ind w:left="7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The following centralities has been considered for the project</w:t>
      </w:r>
    </w:p>
    <w:p w14:paraId="2BCE754E" w14:textId="77777777" w:rsidR="00E1778E" w:rsidRPr="00264113" w:rsidRDefault="00E1778E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1D5DF085" w14:textId="329CD613" w:rsidR="0063642F" w:rsidRPr="00264113" w:rsidRDefault="0063642F" w:rsidP="00703FF0">
      <w:pPr>
        <w:pStyle w:val="ListParagraph"/>
        <w:numPr>
          <w:ilvl w:val="2"/>
          <w:numId w:val="14"/>
        </w:numPr>
        <w:spacing w:line="360" w:lineRule="auto"/>
        <w:ind w:left="1440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Degree Centrality:</w:t>
      </w:r>
    </w:p>
    <w:p w14:paraId="37E0E99F" w14:textId="77777777" w:rsidR="0063642F" w:rsidRPr="00264113" w:rsidRDefault="0063642F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717A262F" w14:textId="79590D36" w:rsidR="00F3448F" w:rsidRPr="00264113" w:rsidRDefault="00F3448F" w:rsidP="00703FF0">
      <w:pPr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This centrality defines the number of edges incident upon a vertex.</w:t>
      </w:r>
      <w:r w:rsidR="00BE2D17" w:rsidRPr="00264113">
        <w:rPr>
          <w:rFonts w:ascii="Times" w:hAnsi="Times" w:cs="Times New Roman"/>
          <w:sz w:val="26"/>
          <w:szCs w:val="26"/>
        </w:rPr>
        <w:t xml:space="preserve"> Indegree and Outdegree can be used. Number of edges pointing towards a node is called Indegree and number of edges pointing to other nodes is called outdegree.</w:t>
      </w:r>
    </w:p>
    <w:p w14:paraId="1DAD7AAD" w14:textId="77777777" w:rsidR="00845E3E" w:rsidRPr="00264113" w:rsidRDefault="00845E3E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6DBC8E95" w14:textId="34D03F94" w:rsidR="008D1771" w:rsidRPr="00264113" w:rsidRDefault="00845E3E" w:rsidP="00703FF0">
      <w:pPr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Consider a graph G(V, E)</w:t>
      </w:r>
      <w:r w:rsidR="00E26E2D" w:rsidRPr="00264113">
        <w:rPr>
          <w:rFonts w:ascii="Times" w:hAnsi="Times" w:cs="Times New Roman"/>
          <w:sz w:val="26"/>
          <w:szCs w:val="26"/>
        </w:rPr>
        <w:t>, with V as the vertices and E as the edges.</w:t>
      </w:r>
      <w:r w:rsidR="008D1771" w:rsidRPr="00264113">
        <w:rPr>
          <w:rFonts w:ascii="Times" w:hAnsi="Times" w:cs="Times New Roman"/>
          <w:sz w:val="26"/>
          <w:szCs w:val="26"/>
        </w:rPr>
        <w:t xml:space="preserve"> The centrality can be calculated as</w:t>
      </w:r>
    </w:p>
    <w:p w14:paraId="01E477B0" w14:textId="77777777" w:rsidR="008D1771" w:rsidRPr="00264113" w:rsidRDefault="008D1771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3423E3CA" w14:textId="685CDBAF" w:rsidR="008D1771" w:rsidRPr="00264113" w:rsidRDefault="008D1771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ab/>
      </w:r>
      <w:r w:rsidR="004A2C23" w:rsidRPr="00264113">
        <w:rPr>
          <w:rFonts w:ascii="Times" w:hAnsi="Times" w:cs="Times New Roman"/>
          <w:sz w:val="26"/>
          <w:szCs w:val="26"/>
        </w:rPr>
        <w:tab/>
      </w:r>
      <w:r w:rsidRPr="00264113">
        <w:rPr>
          <w:rFonts w:ascii="Times" w:hAnsi="Times" w:cs="Times New Roman"/>
          <w:sz w:val="26"/>
          <w:szCs w:val="26"/>
        </w:rPr>
        <w:t>C</w:t>
      </w:r>
      <w:r w:rsidRPr="00264113">
        <w:rPr>
          <w:rFonts w:ascii="Times" w:hAnsi="Times" w:cs="Times New Roman"/>
          <w:sz w:val="26"/>
          <w:szCs w:val="26"/>
          <w:vertAlign w:val="subscript"/>
        </w:rPr>
        <w:t xml:space="preserve">D </w:t>
      </w:r>
      <w:r w:rsidRPr="00264113">
        <w:rPr>
          <w:rFonts w:ascii="Times" w:hAnsi="Times" w:cs="Times New Roman"/>
          <w:sz w:val="26"/>
          <w:szCs w:val="26"/>
        </w:rPr>
        <w:t>= deg(V)</w:t>
      </w:r>
    </w:p>
    <w:p w14:paraId="235D94F8" w14:textId="5828B68C" w:rsidR="00B96CA7" w:rsidRPr="00264113" w:rsidRDefault="00B96CA7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ab/>
      </w:r>
    </w:p>
    <w:p w14:paraId="44F621EF" w14:textId="46E1005A" w:rsidR="008D1771" w:rsidRPr="00264113" w:rsidRDefault="008D1771" w:rsidP="00703FF0">
      <w:pPr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O(V</w:t>
      </w:r>
      <w:r w:rsidRPr="00264113">
        <w:rPr>
          <w:rFonts w:ascii="Times" w:hAnsi="Times" w:cs="Times New Roman"/>
          <w:sz w:val="26"/>
          <w:szCs w:val="26"/>
          <w:vertAlign w:val="superscript"/>
        </w:rPr>
        <w:t>2</w:t>
      </w:r>
      <w:r w:rsidRPr="00264113">
        <w:rPr>
          <w:rFonts w:ascii="Times" w:hAnsi="Times" w:cs="Times New Roman"/>
          <w:sz w:val="26"/>
          <w:szCs w:val="26"/>
        </w:rPr>
        <w:t xml:space="preserve">) time is taken for the calculation of degree centrality in a </w:t>
      </w:r>
      <w:r w:rsidR="004B6ABD" w:rsidRPr="00264113">
        <w:rPr>
          <w:rFonts w:ascii="Times" w:hAnsi="Times" w:cs="Times New Roman"/>
          <w:sz w:val="26"/>
          <w:szCs w:val="26"/>
        </w:rPr>
        <w:t>dense adjacency matrix whereas O(E) time is taken in a sparse matrix.</w:t>
      </w:r>
    </w:p>
    <w:p w14:paraId="46410170" w14:textId="77777777" w:rsidR="004B6ABD" w:rsidRPr="00264113" w:rsidRDefault="004B6ABD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0D7C0BCC" w14:textId="06A64E25" w:rsidR="00F3448F" w:rsidRPr="00264113" w:rsidRDefault="00F3448F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ab/>
      </w:r>
      <w:r w:rsidR="004A2C23" w:rsidRPr="00264113">
        <w:rPr>
          <w:rFonts w:ascii="Times" w:hAnsi="Times" w:cs="Times New Roman"/>
          <w:sz w:val="26"/>
          <w:szCs w:val="26"/>
        </w:rPr>
        <w:tab/>
      </w:r>
      <w:r w:rsidR="00972DFF" w:rsidRPr="00264113">
        <w:rPr>
          <w:rFonts w:ascii="Times" w:hAnsi="Times" w:cs="Times New Roman"/>
          <w:sz w:val="26"/>
          <w:szCs w:val="26"/>
        </w:rPr>
        <w:t>Application</w:t>
      </w:r>
      <w:r w:rsidR="00C513D5" w:rsidRPr="00264113">
        <w:rPr>
          <w:rFonts w:ascii="Times" w:hAnsi="Times" w:cs="Times New Roman"/>
          <w:sz w:val="26"/>
          <w:szCs w:val="26"/>
        </w:rPr>
        <w:t>s</w:t>
      </w:r>
      <w:r w:rsidRPr="00264113">
        <w:rPr>
          <w:rFonts w:ascii="Times" w:hAnsi="Times" w:cs="Times New Roman"/>
          <w:sz w:val="26"/>
          <w:szCs w:val="26"/>
        </w:rPr>
        <w:t>:</w:t>
      </w:r>
    </w:p>
    <w:p w14:paraId="6ADD4BB3" w14:textId="4ACF03F5" w:rsidR="00F3448F" w:rsidRPr="00264113" w:rsidRDefault="0022519D" w:rsidP="00703FF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 xml:space="preserve">The node which has highest risk of </w:t>
      </w:r>
      <w:r w:rsidR="004B3F7A" w:rsidRPr="00264113">
        <w:rPr>
          <w:rFonts w:ascii="Times" w:hAnsi="Times" w:cs="Times New Roman"/>
          <w:sz w:val="26"/>
          <w:szCs w:val="26"/>
        </w:rPr>
        <w:t>catching the disease can be found.</w:t>
      </w:r>
    </w:p>
    <w:p w14:paraId="13E3AF8B" w14:textId="012370DC" w:rsidR="00DE3212" w:rsidRPr="00264113" w:rsidRDefault="00E77A76" w:rsidP="00703FF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lastRenderedPageBreak/>
        <w:t>Popularity can be gauged using Indegree whereas gregariousness can be gauged using Outdegree.</w:t>
      </w:r>
    </w:p>
    <w:p w14:paraId="135B3D29" w14:textId="6F8DB4D8" w:rsidR="00DE3212" w:rsidRPr="00264113" w:rsidRDefault="00DE3212" w:rsidP="00703FF0">
      <w:pPr>
        <w:pStyle w:val="ListParagraph"/>
        <w:numPr>
          <w:ilvl w:val="2"/>
          <w:numId w:val="14"/>
        </w:numPr>
        <w:spacing w:line="360" w:lineRule="auto"/>
        <w:ind w:left="1530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Closeness Centrality:</w:t>
      </w:r>
    </w:p>
    <w:p w14:paraId="2E460964" w14:textId="77777777" w:rsidR="00DE3212" w:rsidRPr="00264113" w:rsidRDefault="00DE3212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521E05C4" w14:textId="66A3AFBC" w:rsidR="00DE3212" w:rsidRPr="00264113" w:rsidRDefault="007C6DCC" w:rsidP="00703FF0">
      <w:pPr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 xml:space="preserve">This centrality is defined as reciprocal of sum of length of shortest paths between the node to other nodes. </w:t>
      </w:r>
      <w:r w:rsidR="005865B9" w:rsidRPr="00264113">
        <w:rPr>
          <w:rFonts w:ascii="Times" w:hAnsi="Times" w:cs="Times New Roman"/>
          <w:sz w:val="26"/>
          <w:szCs w:val="26"/>
        </w:rPr>
        <w:t>Bavelas defined the centrality</w:t>
      </w:r>
      <w:r w:rsidR="00F243BA" w:rsidRPr="00264113">
        <w:rPr>
          <w:rFonts w:ascii="Times" w:hAnsi="Times" w:cs="Times New Roman"/>
          <w:sz w:val="26"/>
          <w:szCs w:val="26"/>
        </w:rPr>
        <w:t xml:space="preserve"> as</w:t>
      </w:r>
    </w:p>
    <w:p w14:paraId="19DA3797" w14:textId="77777777" w:rsidR="00F243BA" w:rsidRPr="00264113" w:rsidRDefault="00F243BA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6867B164" w14:textId="06F9024F" w:rsidR="00F243BA" w:rsidRPr="00264113" w:rsidRDefault="00F243BA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5992116A" wp14:editId="6C8A0BF1">
            <wp:extent cx="2265045" cy="701675"/>
            <wp:effectExtent l="0" t="0" r="0" b="9525"/>
            <wp:docPr id="1" name="Picture 1" descr="../../../Desktop/Screen%20Shot%202017-12-06%20at%2012.34.50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12-06%20at%2012.34.50%20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3675" w14:textId="77777777" w:rsidR="00B50786" w:rsidRPr="00264113" w:rsidRDefault="00B50786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0B4E0691" w14:textId="77777777" w:rsidR="00B50786" w:rsidRPr="00264113" w:rsidRDefault="00B50786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2ADA8F05" w14:textId="7033ED1C" w:rsidR="00845E3E" w:rsidRPr="00264113" w:rsidRDefault="003D5A4B" w:rsidP="00703FF0">
      <w:pPr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Websites with outgoing link can have high closeness centrality whereas it might be low with incoming links.</w:t>
      </w:r>
    </w:p>
    <w:p w14:paraId="1E8AF10E" w14:textId="77777777" w:rsidR="002D27B9" w:rsidRPr="00264113" w:rsidRDefault="002D27B9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27639651" w14:textId="49A849EF" w:rsidR="00C96F11" w:rsidRPr="00264113" w:rsidRDefault="00C96F11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125D2566" w14:textId="77777777" w:rsidR="004861F7" w:rsidRPr="00264113" w:rsidRDefault="004861F7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534E779B" w14:textId="1FD23E01" w:rsidR="002D27B9" w:rsidRPr="00264113" w:rsidRDefault="002D27B9" w:rsidP="00703FF0">
      <w:pPr>
        <w:pStyle w:val="ListParagraph"/>
        <w:numPr>
          <w:ilvl w:val="2"/>
          <w:numId w:val="14"/>
        </w:numPr>
        <w:spacing w:line="360" w:lineRule="auto"/>
        <w:ind w:left="1440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Betweeness Centrality</w:t>
      </w:r>
      <w:r w:rsidR="00455EBB" w:rsidRPr="00264113">
        <w:rPr>
          <w:rFonts w:ascii="Times" w:hAnsi="Times" w:cs="Times New Roman"/>
          <w:b/>
          <w:sz w:val="26"/>
          <w:szCs w:val="26"/>
        </w:rPr>
        <w:t>:</w:t>
      </w:r>
    </w:p>
    <w:p w14:paraId="63B362B7" w14:textId="77777777" w:rsidR="00744359" w:rsidRPr="00264113" w:rsidRDefault="00744359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322EB829" w14:textId="3E7EBD7C" w:rsidR="00452B6A" w:rsidRPr="00264113" w:rsidRDefault="00640806" w:rsidP="00264113">
      <w:pPr>
        <w:spacing w:line="360" w:lineRule="auto"/>
        <w:ind w:left="720" w:firstLine="7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This is defined by the number of shortest paths that pass through the vertex.</w:t>
      </w:r>
    </w:p>
    <w:p w14:paraId="455BBCBC" w14:textId="014B6A6D" w:rsidR="00452B6A" w:rsidRPr="00264113" w:rsidRDefault="00452B6A" w:rsidP="00703FF0">
      <w:pPr>
        <w:spacing w:line="360" w:lineRule="auto"/>
        <w:ind w:left="720" w:firstLine="7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Betweenness Centrality is given by:</w:t>
      </w:r>
    </w:p>
    <w:p w14:paraId="7505A7D5" w14:textId="77777777" w:rsidR="00CB231F" w:rsidRPr="00264113" w:rsidRDefault="00CB231F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750484E4" w14:textId="1F380E99" w:rsidR="00CB231F" w:rsidRPr="00264113" w:rsidRDefault="00CB231F" w:rsidP="00264113">
      <w:pPr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78D74984" wp14:editId="1FBA36EC">
            <wp:extent cx="2339340" cy="775970"/>
            <wp:effectExtent l="0" t="0" r="0" b="11430"/>
            <wp:docPr id="2" name="Picture 2" descr="../../../Desktop/Screen%20Shot%202017-12-06%20at%201.15.44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12-06%20at%201.15.44%20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AA02" w14:textId="2B17FF5D" w:rsidR="00E323C1" w:rsidRPr="00264113" w:rsidRDefault="00E323C1" w:rsidP="00703FF0">
      <w:pPr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where,</w:t>
      </w:r>
    </w:p>
    <w:p w14:paraId="15A4961D" w14:textId="30217711" w:rsidR="007272E1" w:rsidRPr="00264113" w:rsidRDefault="00E323C1" w:rsidP="00703FF0">
      <w:pPr>
        <w:spacing w:line="360" w:lineRule="auto"/>
        <w:ind w:left="1350"/>
        <w:jc w:val="both"/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</w:pPr>
      <w:r w:rsidRPr="00264113">
        <w:rPr>
          <w:rFonts w:ascii="Times" w:eastAsia="Times New Roman" w:hAnsi="Times" w:cs="Times New Roman"/>
          <w:noProof/>
          <w:color w:val="222222"/>
          <w:sz w:val="26"/>
          <w:szCs w:val="26"/>
          <w:shd w:val="clear" w:color="auto" w:fill="FFFFFF"/>
        </w:rPr>
        <w:drawing>
          <wp:inline distT="0" distB="0" distL="0" distR="0" wp14:anchorId="7B81897F" wp14:editId="14781A5E">
            <wp:extent cx="340360" cy="276225"/>
            <wp:effectExtent l="0" t="0" r="0" b="3175"/>
            <wp:docPr id="6" name="Picture 6" descr="../../../Desktop/Screen%20Shot%202017-12-06%20at%201.20.53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7-12-06%20at%201.20.53%20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> </w:t>
      </w:r>
      <w:r w:rsidRPr="00264113"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  <w:t>{\displaystyle \sigma _{st}}</w:t>
      </w:r>
      <w:r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>is the total number of shortest paths from node </w:t>
      </w:r>
      <w:r w:rsidRPr="00264113"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  <w:t>{\displaystyle s}</w:t>
      </w:r>
      <w:r w:rsidR="007272E1"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 xml:space="preserve">s </w:t>
      </w:r>
      <w:r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>to node</w:t>
      </w:r>
      <w:r w:rsidR="007272E1"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 xml:space="preserve"> t</w:t>
      </w:r>
    </w:p>
    <w:p w14:paraId="408D1BBD" w14:textId="77777777" w:rsidR="007272E1" w:rsidRPr="00264113" w:rsidRDefault="007272E1" w:rsidP="00703FF0">
      <w:pPr>
        <w:spacing w:line="360" w:lineRule="auto"/>
        <w:ind w:left="1440"/>
        <w:jc w:val="both"/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</w:pPr>
      <w:r w:rsidRPr="00264113">
        <w:rPr>
          <w:rFonts w:ascii="Times" w:eastAsia="Times New Roman" w:hAnsi="Times" w:cs="Times New Roman"/>
          <w:noProof/>
          <w:color w:val="222222"/>
          <w:sz w:val="26"/>
          <w:szCs w:val="26"/>
          <w:shd w:val="clear" w:color="auto" w:fill="FFFFFF"/>
        </w:rPr>
        <w:drawing>
          <wp:inline distT="0" distB="0" distL="0" distR="0" wp14:anchorId="64CD31F0" wp14:editId="2B4301B8">
            <wp:extent cx="595630" cy="308610"/>
            <wp:effectExtent l="0" t="0" r="0" b="0"/>
            <wp:docPr id="7" name="Picture 7" descr="../../../Desktop/Screen%20Shot%202017-12-06%20at%201.27.35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12-06%20at%201.27.35%20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3C1"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> </w:t>
      </w:r>
      <w:r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 xml:space="preserve"> is the number of paths that pass through v</w:t>
      </w:r>
    </w:p>
    <w:p w14:paraId="177B61FC" w14:textId="77777777" w:rsidR="007272E1" w:rsidRPr="00264113" w:rsidRDefault="007272E1" w:rsidP="00703FF0">
      <w:pPr>
        <w:spacing w:line="360" w:lineRule="auto"/>
        <w:jc w:val="both"/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</w:pPr>
    </w:p>
    <w:p w14:paraId="604E277F" w14:textId="06D24E78" w:rsidR="001B362D" w:rsidRPr="00264113" w:rsidRDefault="001E70D7" w:rsidP="00703FF0">
      <w:pPr>
        <w:spacing w:line="360" w:lineRule="auto"/>
        <w:ind w:left="1440"/>
        <w:jc w:val="both"/>
        <w:rPr>
          <w:rFonts w:ascii="Times" w:eastAsia="Times New Roman" w:hAnsi="Times" w:cs="Times New Roman"/>
          <w:sz w:val="26"/>
          <w:szCs w:val="26"/>
        </w:rPr>
      </w:pPr>
      <w:r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>So, the shortest paths have to be found and calculated based on the distance.</w:t>
      </w:r>
      <w:r w:rsidR="001B362D" w:rsidRPr="00264113">
        <w:rPr>
          <w:rFonts w:ascii="Times" w:eastAsia="Times New Roman" w:hAnsi="Times" w:cs="Times New Roman"/>
          <w:color w:val="222222"/>
          <w:sz w:val="26"/>
          <w:szCs w:val="26"/>
          <w:shd w:val="clear" w:color="auto" w:fill="FFFFFF"/>
        </w:rPr>
        <w:t xml:space="preserve">  </w:t>
      </w:r>
      <w:hyperlink r:id="rId11" w:tooltip="Floyd–Warshall algorithm" w:history="1">
        <w:r w:rsidR="001B362D" w:rsidRPr="00264113">
          <w:rPr>
            <w:rFonts w:ascii="Times" w:eastAsia="Times New Roman" w:hAnsi="Times" w:cs="Times New Roman"/>
            <w:color w:val="0B0080"/>
            <w:sz w:val="26"/>
            <w:szCs w:val="26"/>
            <w:u w:val="single"/>
            <w:shd w:val="clear" w:color="auto" w:fill="FFFFFF"/>
          </w:rPr>
          <w:t>Floyd–Warshall algorithm</w:t>
        </w:r>
      </w:hyperlink>
      <w:r w:rsidR="001B362D" w:rsidRPr="00264113">
        <w:rPr>
          <w:rFonts w:ascii="Times" w:eastAsia="Times New Roman" w:hAnsi="Times" w:cs="Times New Roman"/>
          <w:sz w:val="26"/>
          <w:szCs w:val="26"/>
        </w:rPr>
        <w:t xml:space="preserve"> will take O(V</w:t>
      </w:r>
      <w:r w:rsidR="001B362D" w:rsidRPr="00264113">
        <w:rPr>
          <w:rFonts w:ascii="Times" w:eastAsia="Times New Roman" w:hAnsi="Times" w:cs="Times New Roman"/>
          <w:sz w:val="26"/>
          <w:szCs w:val="26"/>
          <w:vertAlign w:val="superscript"/>
        </w:rPr>
        <w:t>3</w:t>
      </w:r>
      <w:r w:rsidR="001B362D" w:rsidRPr="00264113">
        <w:rPr>
          <w:rFonts w:ascii="Times" w:eastAsia="Times New Roman" w:hAnsi="Times" w:cs="Times New Roman"/>
          <w:sz w:val="26"/>
          <w:szCs w:val="26"/>
        </w:rPr>
        <w:t xml:space="preserve">) time for finding the shortest paths. On a sparse graph, </w:t>
      </w:r>
      <w:r w:rsidR="002E082B" w:rsidRPr="00264113">
        <w:rPr>
          <w:rFonts w:ascii="Times" w:eastAsia="Times New Roman" w:hAnsi="Times" w:cs="Times New Roman"/>
          <w:sz w:val="26"/>
          <w:szCs w:val="26"/>
        </w:rPr>
        <w:t>Johnson</w:t>
      </w:r>
      <w:r w:rsidR="001B362D" w:rsidRPr="00264113">
        <w:rPr>
          <w:rFonts w:ascii="Times" w:eastAsia="Times New Roman" w:hAnsi="Times" w:cs="Times New Roman"/>
          <w:sz w:val="26"/>
          <w:szCs w:val="26"/>
        </w:rPr>
        <w:t xml:space="preserve"> and </w:t>
      </w:r>
      <w:r w:rsidR="000E40D9" w:rsidRPr="00264113">
        <w:rPr>
          <w:rFonts w:ascii="Times" w:eastAsia="Times New Roman" w:hAnsi="Times" w:cs="Times New Roman"/>
          <w:sz w:val="26"/>
          <w:szCs w:val="26"/>
        </w:rPr>
        <w:t>B</w:t>
      </w:r>
      <w:r w:rsidR="001B362D" w:rsidRPr="00264113">
        <w:rPr>
          <w:rFonts w:ascii="Times" w:eastAsia="Times New Roman" w:hAnsi="Times" w:cs="Times New Roman"/>
          <w:sz w:val="26"/>
          <w:szCs w:val="26"/>
        </w:rPr>
        <w:t>randes Algorithm will take O(V</w:t>
      </w:r>
      <w:r w:rsidR="001B362D" w:rsidRPr="00264113">
        <w:rPr>
          <w:rFonts w:ascii="Times" w:eastAsia="Times New Roman" w:hAnsi="Times" w:cs="Times New Roman"/>
          <w:sz w:val="26"/>
          <w:szCs w:val="26"/>
          <w:vertAlign w:val="superscript"/>
        </w:rPr>
        <w:t xml:space="preserve">2 </w:t>
      </w:r>
      <w:r w:rsidR="001B362D" w:rsidRPr="00264113">
        <w:rPr>
          <w:rFonts w:ascii="Times" w:eastAsia="Times New Roman" w:hAnsi="Times" w:cs="Times New Roman"/>
          <w:sz w:val="26"/>
          <w:szCs w:val="26"/>
        </w:rPr>
        <w:t>log V + VE). For unweighted graphs, Brandes Algorithm will take O(VE) time for calculating the centrality</w:t>
      </w:r>
      <w:r w:rsidR="002E082B" w:rsidRPr="00264113">
        <w:rPr>
          <w:rFonts w:ascii="Times" w:eastAsia="Times New Roman" w:hAnsi="Times" w:cs="Times New Roman"/>
          <w:sz w:val="26"/>
          <w:szCs w:val="26"/>
        </w:rPr>
        <w:t>.</w:t>
      </w:r>
    </w:p>
    <w:p w14:paraId="567CAEDF" w14:textId="22F1850C" w:rsidR="00E323C1" w:rsidRPr="00264113" w:rsidRDefault="00E323C1" w:rsidP="00703FF0">
      <w:pPr>
        <w:spacing w:line="360" w:lineRule="auto"/>
        <w:jc w:val="both"/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</w:pPr>
      <w:r w:rsidRPr="00264113"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  <w:t>{\displaystyle t}</w:t>
      </w:r>
      <w:r w:rsidR="007272E1" w:rsidRPr="00264113"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  <w:t>t</w:t>
      </w:r>
    </w:p>
    <w:p w14:paraId="67C24886" w14:textId="2E5121D9" w:rsidR="007272E1" w:rsidRPr="00264113" w:rsidRDefault="007272E1" w:rsidP="00703FF0">
      <w:pPr>
        <w:spacing w:line="360" w:lineRule="auto"/>
        <w:jc w:val="both"/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</w:pPr>
      <w:r w:rsidRPr="00264113"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  <w:t>tt   t</w:t>
      </w:r>
    </w:p>
    <w:p w14:paraId="3ED5E223" w14:textId="77777777" w:rsidR="007272E1" w:rsidRPr="00264113" w:rsidRDefault="007272E1" w:rsidP="00703FF0">
      <w:pPr>
        <w:spacing w:line="360" w:lineRule="auto"/>
        <w:jc w:val="both"/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</w:pPr>
    </w:p>
    <w:p w14:paraId="798C4018" w14:textId="77777777" w:rsidR="007272E1" w:rsidRPr="00264113" w:rsidRDefault="007272E1" w:rsidP="00703FF0">
      <w:pPr>
        <w:spacing w:line="360" w:lineRule="auto"/>
        <w:jc w:val="both"/>
        <w:rPr>
          <w:rFonts w:ascii="Times" w:eastAsia="Times New Roman" w:hAnsi="Times" w:cs="Times New Roman"/>
          <w:vanish/>
          <w:color w:val="222222"/>
          <w:sz w:val="26"/>
          <w:szCs w:val="26"/>
          <w:shd w:val="clear" w:color="auto" w:fill="FFFFFF"/>
        </w:rPr>
      </w:pPr>
    </w:p>
    <w:p w14:paraId="4D2241D2" w14:textId="77777777" w:rsidR="00640806" w:rsidRPr="00264113" w:rsidRDefault="00640806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09BCF7F1" w14:textId="19C39AAA" w:rsidR="00640806" w:rsidRPr="00264113" w:rsidRDefault="00264113" w:rsidP="00703FF0">
      <w:pPr>
        <w:spacing w:line="360" w:lineRule="auto"/>
        <w:ind w:left="720" w:firstLine="720"/>
        <w:jc w:val="both"/>
        <w:rPr>
          <w:rFonts w:ascii="Times" w:hAnsi="Times" w:cs="Times New Roman"/>
          <w:sz w:val="26"/>
          <w:szCs w:val="26"/>
        </w:rPr>
      </w:pPr>
      <w:r>
        <w:rPr>
          <w:rFonts w:ascii="Times" w:hAnsi="Times" w:cs="Times New Roman"/>
          <w:sz w:val="26"/>
          <w:szCs w:val="26"/>
        </w:rPr>
        <w:t>Applications</w:t>
      </w:r>
      <w:r w:rsidR="00640806" w:rsidRPr="00264113">
        <w:rPr>
          <w:rFonts w:ascii="Times" w:hAnsi="Times" w:cs="Times New Roman"/>
          <w:sz w:val="26"/>
          <w:szCs w:val="26"/>
        </w:rPr>
        <w:t xml:space="preserve">: </w:t>
      </w:r>
    </w:p>
    <w:p w14:paraId="7AF4040C" w14:textId="56F44A9A" w:rsidR="00640806" w:rsidRPr="00264113" w:rsidRDefault="00640806" w:rsidP="00703FF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In a telephone network, a node with high Betweenness Centrality will have higher importance as more information will pass through it.</w:t>
      </w:r>
    </w:p>
    <w:p w14:paraId="74DEDA45" w14:textId="77777777" w:rsidR="00601AA6" w:rsidRPr="00264113" w:rsidRDefault="00601AA6" w:rsidP="00703FF0">
      <w:pPr>
        <w:pStyle w:val="ListParagraph"/>
        <w:spacing w:line="360" w:lineRule="auto"/>
        <w:ind w:left="1080"/>
        <w:jc w:val="both"/>
        <w:rPr>
          <w:rFonts w:ascii="Times" w:hAnsi="Times" w:cs="Times New Roman"/>
          <w:sz w:val="26"/>
          <w:szCs w:val="26"/>
        </w:rPr>
      </w:pPr>
    </w:p>
    <w:p w14:paraId="2A76EEEE" w14:textId="001131E5" w:rsidR="00E1778E" w:rsidRPr="00264113" w:rsidRDefault="00E1778E" w:rsidP="00703FF0">
      <w:pPr>
        <w:pStyle w:val="ListParagraph"/>
        <w:numPr>
          <w:ilvl w:val="1"/>
          <w:numId w:val="17"/>
        </w:numPr>
        <w:spacing w:line="360" w:lineRule="auto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Applications</w:t>
      </w:r>
      <w:r w:rsidR="00F3448F" w:rsidRPr="00264113">
        <w:rPr>
          <w:rFonts w:ascii="Times" w:hAnsi="Times" w:cs="Times New Roman"/>
          <w:b/>
          <w:sz w:val="26"/>
          <w:szCs w:val="26"/>
        </w:rPr>
        <w:t xml:space="preserve"> of Centrality</w:t>
      </w:r>
      <w:r w:rsidR="00264113">
        <w:rPr>
          <w:rFonts w:ascii="Times" w:hAnsi="Times" w:cs="Times New Roman"/>
          <w:b/>
          <w:sz w:val="26"/>
          <w:szCs w:val="26"/>
        </w:rPr>
        <w:t xml:space="preserve"> in Genral</w:t>
      </w:r>
      <w:r w:rsidRPr="00264113">
        <w:rPr>
          <w:rFonts w:ascii="Times" w:hAnsi="Times" w:cs="Times New Roman"/>
          <w:b/>
          <w:sz w:val="26"/>
          <w:szCs w:val="26"/>
        </w:rPr>
        <w:t>:</w:t>
      </w:r>
    </w:p>
    <w:p w14:paraId="2FB8DFC7" w14:textId="486FEC5E" w:rsidR="00E1778E" w:rsidRPr="00264113" w:rsidRDefault="00E1778E" w:rsidP="00703F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In a social network, the most important people can be identified.</w:t>
      </w:r>
    </w:p>
    <w:p w14:paraId="153AA7A6" w14:textId="260313B4" w:rsidR="008E21C1" w:rsidRPr="00264113" w:rsidRDefault="008E21C1" w:rsidP="00703F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Find who can be the gossipmonger among the list of friends.</w:t>
      </w:r>
    </w:p>
    <w:p w14:paraId="55B97FFD" w14:textId="24748C91" w:rsidR="00E1778E" w:rsidRPr="00264113" w:rsidRDefault="00A566DE" w:rsidP="00703F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The famous celebrity among a list of celebrities can be found.</w:t>
      </w:r>
    </w:p>
    <w:p w14:paraId="0F3FFA5D" w14:textId="6D6CAE63" w:rsidR="00A566DE" w:rsidRPr="00264113" w:rsidRDefault="00A566DE" w:rsidP="00703F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The source cell responsible for the spread of the disease c</w:t>
      </w:r>
      <w:r w:rsidR="0095440A" w:rsidRPr="00264113">
        <w:rPr>
          <w:rFonts w:ascii="Times" w:hAnsi="Times" w:cs="Times New Roman"/>
          <w:sz w:val="26"/>
          <w:szCs w:val="26"/>
        </w:rPr>
        <w:t>an be found.</w:t>
      </w:r>
    </w:p>
    <w:p w14:paraId="784E42FC" w14:textId="25A6F897" w:rsidR="0095440A" w:rsidRPr="00264113" w:rsidRDefault="0095440A" w:rsidP="00703F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 xml:space="preserve">The </w:t>
      </w:r>
      <w:r w:rsidR="00110025" w:rsidRPr="00264113">
        <w:rPr>
          <w:rFonts w:ascii="Times" w:hAnsi="Times" w:cs="Times New Roman"/>
          <w:sz w:val="26"/>
          <w:szCs w:val="26"/>
        </w:rPr>
        <w:t>substa</w:t>
      </w:r>
      <w:r w:rsidR="00AD5A10" w:rsidRPr="00264113">
        <w:rPr>
          <w:rFonts w:ascii="Times" w:hAnsi="Times" w:cs="Times New Roman"/>
          <w:sz w:val="26"/>
          <w:szCs w:val="26"/>
        </w:rPr>
        <w:t>tion</w:t>
      </w:r>
      <w:r w:rsidRPr="00264113">
        <w:rPr>
          <w:rFonts w:ascii="Times" w:hAnsi="Times" w:cs="Times New Roman"/>
          <w:sz w:val="26"/>
          <w:szCs w:val="26"/>
        </w:rPr>
        <w:t xml:space="preserve"> which can face the most load </w:t>
      </w:r>
      <w:r w:rsidR="00AD5A10" w:rsidRPr="00264113">
        <w:rPr>
          <w:rFonts w:ascii="Times" w:hAnsi="Times" w:cs="Times New Roman"/>
          <w:sz w:val="26"/>
          <w:szCs w:val="26"/>
        </w:rPr>
        <w:t xml:space="preserve">in a telephone network </w:t>
      </w:r>
      <w:r w:rsidRPr="00264113">
        <w:rPr>
          <w:rFonts w:ascii="Times" w:hAnsi="Times" w:cs="Times New Roman"/>
          <w:sz w:val="26"/>
          <w:szCs w:val="26"/>
        </w:rPr>
        <w:t>can be found.</w:t>
      </w:r>
    </w:p>
    <w:p w14:paraId="6E930E32" w14:textId="48C2B292" w:rsidR="00B1085B" w:rsidRPr="00264113" w:rsidRDefault="00971A01" w:rsidP="00703FF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Patterns of Social Relationships can be found.</w:t>
      </w:r>
    </w:p>
    <w:p w14:paraId="70496A7F" w14:textId="77777777" w:rsidR="00B1085B" w:rsidRPr="00264113" w:rsidRDefault="00B1085B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br w:type="page"/>
      </w:r>
    </w:p>
    <w:p w14:paraId="1EA205BC" w14:textId="26CDB949" w:rsidR="00E1778E" w:rsidRPr="00264113" w:rsidRDefault="00EB138D" w:rsidP="00AC3583">
      <w:pPr>
        <w:pStyle w:val="ListParagraph"/>
        <w:numPr>
          <w:ilvl w:val="0"/>
          <w:numId w:val="5"/>
        </w:numPr>
        <w:spacing w:line="360" w:lineRule="auto"/>
        <w:jc w:val="center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Algorithm</w:t>
      </w:r>
    </w:p>
    <w:p w14:paraId="13C8C531" w14:textId="77777777" w:rsidR="00AF6A81" w:rsidRPr="00264113" w:rsidRDefault="00AF6A81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3EB1A6FA" w14:textId="77B00588" w:rsidR="00DE7F55" w:rsidRPr="00264113" w:rsidRDefault="008D2EDF" w:rsidP="00703FF0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Brandes Algorithm</w:t>
      </w:r>
      <w:r w:rsidRPr="00264113">
        <w:rPr>
          <w:rFonts w:ascii="Times" w:hAnsi="Times" w:cs="Times New Roman"/>
          <w:sz w:val="26"/>
          <w:szCs w:val="26"/>
          <w:vertAlign w:val="superscript"/>
        </w:rPr>
        <w:t>[6]</w:t>
      </w:r>
      <w:r w:rsidRPr="00264113">
        <w:rPr>
          <w:rFonts w:ascii="Times" w:hAnsi="Times" w:cs="Times New Roman"/>
          <w:sz w:val="26"/>
          <w:szCs w:val="26"/>
        </w:rPr>
        <w:t xml:space="preserve"> </w:t>
      </w:r>
      <w:r w:rsidR="00313FFD" w:rsidRPr="00264113">
        <w:rPr>
          <w:rFonts w:ascii="Times" w:hAnsi="Times" w:cs="Times New Roman"/>
          <w:sz w:val="26"/>
          <w:szCs w:val="26"/>
        </w:rPr>
        <w:t xml:space="preserve">has been </w:t>
      </w:r>
      <w:r w:rsidRPr="00264113">
        <w:rPr>
          <w:rFonts w:ascii="Times" w:hAnsi="Times" w:cs="Times New Roman"/>
          <w:sz w:val="26"/>
          <w:szCs w:val="26"/>
        </w:rPr>
        <w:t xml:space="preserve">considered </w:t>
      </w:r>
      <w:r w:rsidR="00313FFD" w:rsidRPr="00264113">
        <w:rPr>
          <w:rFonts w:ascii="Times" w:hAnsi="Times" w:cs="Times New Roman"/>
          <w:sz w:val="26"/>
          <w:szCs w:val="26"/>
        </w:rPr>
        <w:t>instead of Floyd-Warshall Algo</w:t>
      </w:r>
      <w:r w:rsidRPr="00264113">
        <w:rPr>
          <w:rFonts w:ascii="Times" w:hAnsi="Times" w:cs="Times New Roman"/>
          <w:sz w:val="26"/>
          <w:szCs w:val="26"/>
        </w:rPr>
        <w:t>rithm as the complexity for finding the shortest distance is less. The algorithm is as follows:</w:t>
      </w:r>
    </w:p>
    <w:p w14:paraId="4B1300A3" w14:textId="77777777" w:rsidR="008D2EDF" w:rsidRPr="00264113" w:rsidRDefault="008D2EDF" w:rsidP="00703FF0">
      <w:pPr>
        <w:pStyle w:val="ListParagraph"/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1A644F92" w14:textId="77777777" w:rsidR="00AC3583" w:rsidRPr="00264113" w:rsidRDefault="00AC3583">
      <w:pPr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br w:type="page"/>
      </w:r>
    </w:p>
    <w:p w14:paraId="3D63D84C" w14:textId="2712E191" w:rsidR="005441FE" w:rsidRPr="00264113" w:rsidRDefault="00AF6A81" w:rsidP="00AC3583">
      <w:pPr>
        <w:pStyle w:val="ListParagraph"/>
        <w:numPr>
          <w:ilvl w:val="0"/>
          <w:numId w:val="5"/>
        </w:numPr>
        <w:spacing w:line="360" w:lineRule="auto"/>
        <w:jc w:val="center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RESULTS</w:t>
      </w:r>
    </w:p>
    <w:p w14:paraId="26DBC88E" w14:textId="77777777" w:rsidR="00707D1E" w:rsidRPr="00264113" w:rsidRDefault="00707D1E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58A9C60D" w14:textId="0D7AFD71" w:rsidR="00707D1E" w:rsidRPr="00264113" w:rsidRDefault="00707D1E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Home page of the project using which the path of the file can be given and the following centralities can be calculated.</w:t>
      </w:r>
    </w:p>
    <w:p w14:paraId="225AF1FA" w14:textId="77777777" w:rsidR="00707D1E" w:rsidRPr="00264113" w:rsidRDefault="00707D1E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4259804A" w14:textId="3556CC1F" w:rsidR="00707D1E" w:rsidRPr="00264113" w:rsidRDefault="00707D1E" w:rsidP="00703F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Between Centrality</w:t>
      </w:r>
    </w:p>
    <w:p w14:paraId="14239D50" w14:textId="3213B11C" w:rsidR="00707D1E" w:rsidRPr="00264113" w:rsidRDefault="00707D1E" w:rsidP="00703F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Degree Centrality</w:t>
      </w:r>
    </w:p>
    <w:p w14:paraId="5DE194BB" w14:textId="62D8F1DF" w:rsidR="00707D1E" w:rsidRPr="00264113" w:rsidRDefault="00707D1E" w:rsidP="00703F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Closeness Centrality</w:t>
      </w:r>
    </w:p>
    <w:p w14:paraId="387E5D95" w14:textId="37C3E290" w:rsidR="00707D1E" w:rsidRPr="00264113" w:rsidRDefault="00707D1E" w:rsidP="00703F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Katz Centrality</w:t>
      </w:r>
    </w:p>
    <w:p w14:paraId="3A6D9D9F" w14:textId="77777777" w:rsidR="005441FE" w:rsidRPr="00264113" w:rsidRDefault="005441FE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09B7A796" w14:textId="65A4D0CC" w:rsidR="00BB2E3B" w:rsidRPr="00264113" w:rsidRDefault="00707D1E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764F0459" wp14:editId="3DF0034F">
            <wp:extent cx="5932805" cy="3710940"/>
            <wp:effectExtent l="152400" t="152400" r="163195" b="175260"/>
            <wp:docPr id="13" name="Picture 13" descr="../../../Desktop/Screen%20Shot%202017-12-06%20at%2012.37.43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12-06%20at%2012.37.43%20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B21DC" w14:textId="77777777" w:rsidR="00BB2E3B" w:rsidRPr="00264113" w:rsidRDefault="00BB2E3B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28F702C7" w14:textId="77777777" w:rsidR="00337C36" w:rsidRPr="00264113" w:rsidRDefault="00337C36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6391907E" w14:textId="77777777" w:rsidR="00AA22D2" w:rsidRDefault="00AA22D2">
      <w:pPr>
        <w:rPr>
          <w:rFonts w:ascii="Times" w:hAnsi="Times" w:cs="Times New Roman"/>
          <w:sz w:val="26"/>
          <w:szCs w:val="26"/>
        </w:rPr>
      </w:pPr>
      <w:r>
        <w:rPr>
          <w:rFonts w:ascii="Times" w:hAnsi="Times" w:cs="Times New Roman"/>
          <w:sz w:val="26"/>
          <w:szCs w:val="26"/>
        </w:rPr>
        <w:br w:type="page"/>
      </w:r>
    </w:p>
    <w:p w14:paraId="235475CC" w14:textId="1AB66D73" w:rsidR="00BB2E3B" w:rsidRPr="00264113" w:rsidRDefault="00BB2E3B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Betweenness Centrality :</w:t>
      </w:r>
    </w:p>
    <w:p w14:paraId="7D79D46C" w14:textId="43B22DBF" w:rsidR="00DD5C46" w:rsidRPr="00AA22D2" w:rsidRDefault="00BB2E3B" w:rsidP="00AA22D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6 nodes</w:t>
      </w:r>
      <w:r w:rsidR="00DC014A" w:rsidRPr="00264113">
        <w:rPr>
          <w:rFonts w:ascii="Times" w:hAnsi="Times" w:cs="Times New Roman"/>
          <w:sz w:val="26"/>
          <w:szCs w:val="26"/>
        </w:rPr>
        <w:t xml:space="preserve"> and 7 edge</w:t>
      </w:r>
    </w:p>
    <w:p w14:paraId="027B8243" w14:textId="1C6DB796" w:rsidR="00337C36" w:rsidRPr="00AA22D2" w:rsidRDefault="00DD5C46" w:rsidP="00AA22D2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1DCF0B06" wp14:editId="0C547F80">
            <wp:extent cx="5932805" cy="2775098"/>
            <wp:effectExtent l="152400" t="152400" r="163195" b="171450"/>
            <wp:docPr id="15" name="Picture 15" descr="../../../Desktop/Screen%20Shot%202017-12-06%20at%2012.45.06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%20Shot%202017-12-06%20at%2012.45.06%20P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18"/>
                    <a:stretch/>
                  </pic:blipFill>
                  <pic:spPr bwMode="auto">
                    <a:xfrm>
                      <a:off x="0" y="0"/>
                      <a:ext cx="5932805" cy="27750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6C9F" w14:textId="13406011" w:rsidR="00337C36" w:rsidRPr="00264113" w:rsidRDefault="00DC014A" w:rsidP="00703FF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880</w:t>
      </w:r>
      <w:r w:rsidR="00337C36" w:rsidRPr="00264113">
        <w:rPr>
          <w:rFonts w:ascii="Times" w:hAnsi="Times" w:cs="Times New Roman"/>
          <w:sz w:val="26"/>
          <w:szCs w:val="26"/>
        </w:rPr>
        <w:t xml:space="preserve"> nodes</w:t>
      </w:r>
      <w:r w:rsidR="00196678" w:rsidRPr="00264113">
        <w:rPr>
          <w:rFonts w:ascii="Times" w:hAnsi="Times" w:cs="Times New Roman"/>
          <w:sz w:val="26"/>
          <w:szCs w:val="26"/>
        </w:rPr>
        <w:t xml:space="preserve"> and </w:t>
      </w:r>
      <w:r w:rsidRPr="00264113">
        <w:rPr>
          <w:rFonts w:ascii="Times" w:hAnsi="Times" w:cs="Times New Roman"/>
          <w:sz w:val="26"/>
          <w:szCs w:val="26"/>
        </w:rPr>
        <w:t>1000</w:t>
      </w:r>
      <w:r w:rsidR="00196678" w:rsidRPr="00264113">
        <w:rPr>
          <w:rFonts w:ascii="Times" w:hAnsi="Times" w:cs="Times New Roman"/>
          <w:sz w:val="26"/>
          <w:szCs w:val="26"/>
        </w:rPr>
        <w:t xml:space="preserve"> edges</w:t>
      </w:r>
    </w:p>
    <w:p w14:paraId="39B626E9" w14:textId="77777777" w:rsidR="006D4899" w:rsidRPr="00264113" w:rsidRDefault="006D4899" w:rsidP="00703FF0">
      <w:pPr>
        <w:pStyle w:val="ListParagraph"/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4F5F6CBA" w14:textId="77777777" w:rsidR="00730C94" w:rsidRDefault="00DC014A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303602CE" wp14:editId="39C09C7B">
            <wp:extent cx="5271135" cy="3297069"/>
            <wp:effectExtent l="152400" t="152400" r="164465" b="182880"/>
            <wp:docPr id="22" name="Picture 22" descr="../../../Desktop/Screen%20Shot%202017-12-06%20at%201.10.29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esktop/Screen%20Shot%202017-12-06%20at%201.10.29%20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54" cy="32981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BE0E34" w14:textId="0A939B65" w:rsidR="00C24CEA" w:rsidRPr="00264113" w:rsidRDefault="00C24CEA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Degree Centrality</w:t>
      </w:r>
    </w:p>
    <w:p w14:paraId="226D1D08" w14:textId="5BBD25EA" w:rsidR="00C24CEA" w:rsidRPr="00264113" w:rsidRDefault="00C24CEA" w:rsidP="00C42C2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6 nodes and 7 edges</w:t>
      </w:r>
    </w:p>
    <w:p w14:paraId="3BFB8AC3" w14:textId="2432FF0C" w:rsidR="00C24CEA" w:rsidRPr="00264113" w:rsidRDefault="00EF05D8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049AC950" wp14:editId="386E072D">
            <wp:extent cx="5932805" cy="2451100"/>
            <wp:effectExtent l="152400" t="152400" r="163195" b="190500"/>
            <wp:docPr id="34" name="Picture 34" descr="../../../Desktop/Screen%20Shot%202017-12-06%20at%202.03.36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Desktop/Screen%20Shot%202017-12-06%20at%202.03.36%20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949"/>
                    <a:stretch/>
                  </pic:blipFill>
                  <pic:spPr bwMode="auto">
                    <a:xfrm>
                      <a:off x="0" y="0"/>
                      <a:ext cx="5932805" cy="24511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A7D43" w14:textId="77777777" w:rsidR="00C24CEA" w:rsidRPr="00264113" w:rsidRDefault="00C24CEA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</w:p>
    <w:p w14:paraId="7FB92A4A" w14:textId="557996F3" w:rsidR="00196678" w:rsidRPr="00264113" w:rsidRDefault="00196678" w:rsidP="00C42C2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880 nodes and 1000 edges</w:t>
      </w:r>
    </w:p>
    <w:p w14:paraId="12A8E1A4" w14:textId="77777777" w:rsidR="00C42C27" w:rsidRDefault="00C24CEA" w:rsidP="00C42C27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556CD82F" wp14:editId="590DAF60">
            <wp:extent cx="5932805" cy="3710940"/>
            <wp:effectExtent l="152400" t="152400" r="163195" b="175260"/>
            <wp:docPr id="24" name="Picture 24" descr="../../../Desktop/Screen%20Shot%202017-12-06%20at%201.14.04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7-12-06%20at%201.14.04%20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DE9BF8" w14:textId="15125688" w:rsidR="00C42C27" w:rsidRPr="00264113" w:rsidRDefault="00B40F6D" w:rsidP="00C42C27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Closeness Centrality</w:t>
      </w:r>
    </w:p>
    <w:p w14:paraId="26B29CFE" w14:textId="71062F0F" w:rsidR="00B40F6D" w:rsidRPr="00C42C27" w:rsidRDefault="00B40F6D" w:rsidP="00703FF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6 nodes</w:t>
      </w:r>
    </w:p>
    <w:p w14:paraId="4BA653ED" w14:textId="5CC878B2" w:rsidR="007B5F11" w:rsidRDefault="00B40F6D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635C8D2E" wp14:editId="7D0DD22F">
            <wp:extent cx="5932805" cy="2764465"/>
            <wp:effectExtent l="152400" t="152400" r="163195" b="182245"/>
            <wp:docPr id="17" name="Picture 17" descr="../../../Desktop/Screen%20Shot%202017-12-06%20at%2012.50.19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Screen%20Shot%202017-12-06%20at%2012.50.19%20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05"/>
                    <a:stretch/>
                  </pic:blipFill>
                  <pic:spPr bwMode="auto">
                    <a:xfrm>
                      <a:off x="0" y="0"/>
                      <a:ext cx="5932805" cy="2764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6649" w14:textId="2F336E67" w:rsidR="00C42C27" w:rsidRPr="00264113" w:rsidRDefault="00C42C27" w:rsidP="00C42C2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880 nodes and 1000 edges</w:t>
      </w:r>
    </w:p>
    <w:p w14:paraId="4859184A" w14:textId="014A6D50" w:rsidR="00436FA1" w:rsidRPr="00264113" w:rsidRDefault="00296A41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41A83F54" wp14:editId="7BA36505">
            <wp:extent cx="5932805" cy="3710940"/>
            <wp:effectExtent l="152400" t="152400" r="163195" b="175260"/>
            <wp:docPr id="25" name="Picture 25" descr="../../../Desktop/Screen%20Shot%202017-12-06%20at%201.24.53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esktop/Screen%20Shot%202017-12-06%20at%201.24.53%20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A2596D" w14:textId="49E4A51F" w:rsidR="006C7C9A" w:rsidRPr="00264113" w:rsidRDefault="006C7C9A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Katz Centrality</w:t>
      </w:r>
    </w:p>
    <w:p w14:paraId="7ADBE0EA" w14:textId="4C77C39F" w:rsidR="00C42C27" w:rsidRPr="00C42C27" w:rsidRDefault="006C7C9A" w:rsidP="00C42C27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6 nodes</w:t>
      </w:r>
    </w:p>
    <w:p w14:paraId="2AD441ED" w14:textId="287DBD82" w:rsidR="00DC57DE" w:rsidRDefault="0013455F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7C216C02" wp14:editId="65FFFC45">
            <wp:extent cx="5932805" cy="2641600"/>
            <wp:effectExtent l="152400" t="152400" r="163195" b="177800"/>
            <wp:docPr id="20" name="Picture 20" descr="../../../Desktop/Screen%20Shot%202017-12-06%20at%2012.55.38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Screen%20Shot%202017-12-06%20at%2012.55.38%20P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16"/>
                    <a:stretch/>
                  </pic:blipFill>
                  <pic:spPr bwMode="auto">
                    <a:xfrm>
                      <a:off x="0" y="0"/>
                      <a:ext cx="5932805" cy="2641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07627" w14:textId="32C7BD62" w:rsidR="00C42C27" w:rsidRPr="00264113" w:rsidRDefault="00A57762" w:rsidP="00A57762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bookmarkStart w:id="0" w:name="_GoBack"/>
      <w:bookmarkEnd w:id="0"/>
      <w:r>
        <w:rPr>
          <w:rFonts w:ascii="Times" w:hAnsi="Times" w:cs="Times New Roman"/>
          <w:sz w:val="26"/>
          <w:szCs w:val="26"/>
        </w:rPr>
        <w:t>For 880 nodes and 1000 edges</w:t>
      </w:r>
    </w:p>
    <w:p w14:paraId="2BF1EE20" w14:textId="3803AE56" w:rsidR="00DC57DE" w:rsidRPr="00264113" w:rsidRDefault="00521FBE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2CD39510" wp14:editId="0A8FB152">
            <wp:extent cx="5932805" cy="3710940"/>
            <wp:effectExtent l="152400" t="152400" r="163195" b="175260"/>
            <wp:docPr id="28" name="Picture 28" descr="../../../Desktop/Screen%20Shot%202017-12-06%20at%201.25.52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esktop/Screen%20Shot%202017-12-06%20at%201.25.52%20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BD912F" w14:textId="77777777" w:rsidR="00DA770B" w:rsidRPr="00264113" w:rsidRDefault="00DA770B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</w:p>
    <w:p w14:paraId="30776243" w14:textId="77777777" w:rsidR="00DA770B" w:rsidRPr="00264113" w:rsidRDefault="00DA770B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Final Centrality</w:t>
      </w:r>
    </w:p>
    <w:p w14:paraId="2316CD24" w14:textId="77777777" w:rsidR="00DA770B" w:rsidRPr="00264113" w:rsidRDefault="00DA770B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For 6 nodes</w:t>
      </w:r>
    </w:p>
    <w:p w14:paraId="04F231DA" w14:textId="77777777" w:rsidR="002979BC" w:rsidRPr="00264113" w:rsidRDefault="00DA770B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0C96BDF8" wp14:editId="19DE715E">
            <wp:extent cx="5932805" cy="3253562"/>
            <wp:effectExtent l="152400" t="152400" r="163195" b="175895"/>
            <wp:docPr id="21" name="Picture 21" descr="../../../Desktop/Screen%20Shot%202017-12-06%20at%2012.56.46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Screen%20Shot%202017-12-06%20at%2012.56.46%20P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25"/>
                    <a:stretch/>
                  </pic:blipFill>
                  <pic:spPr bwMode="auto">
                    <a:xfrm>
                      <a:off x="0" y="0"/>
                      <a:ext cx="5932805" cy="32535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B58CE" w14:textId="77777777" w:rsidR="001E0F65" w:rsidRPr="00264113" w:rsidRDefault="001E0F65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</w:p>
    <w:p w14:paraId="754A3E65" w14:textId="77777777" w:rsidR="002979BC" w:rsidRPr="00264113" w:rsidRDefault="002979BC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</w:p>
    <w:p w14:paraId="0B510E4E" w14:textId="77777777" w:rsidR="006A6147" w:rsidRPr="00264113" w:rsidRDefault="00CC7BA7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7D4CCF35" wp14:editId="5D0740D7">
            <wp:extent cx="5932805" cy="3710940"/>
            <wp:effectExtent l="0" t="0" r="10795" b="0"/>
            <wp:docPr id="32" name="Picture 32" descr="../../../Desktop/Screen%20Shot%202017-12-06%20at%202.00.33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Desktop/Screen%20Shot%202017-12-06%20at%202.00.33%20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8B95" w14:textId="77777777" w:rsidR="006A6147" w:rsidRPr="00264113" w:rsidRDefault="006A6147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</w:p>
    <w:p w14:paraId="0372B4ED" w14:textId="77777777" w:rsidR="006A6147" w:rsidRPr="00264113" w:rsidRDefault="006A6147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</w:p>
    <w:p w14:paraId="3986F68A" w14:textId="05CC9C3C" w:rsidR="006A6147" w:rsidRPr="00264113" w:rsidRDefault="006A6147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4A7AC20F" w14:textId="77777777" w:rsidR="006A6147" w:rsidRPr="00264113" w:rsidRDefault="006A6147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br w:type="page"/>
      </w:r>
    </w:p>
    <w:p w14:paraId="692B2303" w14:textId="2848382D" w:rsidR="00740935" w:rsidRPr="00264113" w:rsidRDefault="00740935" w:rsidP="00703FF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hAnsi="Times" w:cs="Times New Roman"/>
          <w:b/>
          <w:sz w:val="26"/>
          <w:szCs w:val="26"/>
        </w:rPr>
        <w:t>Summary and Discussion</w:t>
      </w:r>
    </w:p>
    <w:p w14:paraId="15924AB1" w14:textId="77777777" w:rsidR="006A6147" w:rsidRPr="00264113" w:rsidRDefault="006A6147" w:rsidP="00703FF0">
      <w:pPr>
        <w:pStyle w:val="ListParagraph"/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5F383F69" w14:textId="342ADDC7" w:rsidR="00740935" w:rsidRPr="00264113" w:rsidRDefault="00740935" w:rsidP="00703FF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Centrality plays a vital role in graph analysis.</w:t>
      </w:r>
    </w:p>
    <w:p w14:paraId="31BBDBBA" w14:textId="5B7129FD" w:rsidR="001E60F0" w:rsidRPr="00264113" w:rsidRDefault="001E60F0" w:rsidP="00703FF0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Each centrality can be helpful only for a particular application.</w:t>
      </w:r>
      <w:r w:rsidR="000771E8" w:rsidRPr="00264113">
        <w:rPr>
          <w:rFonts w:ascii="Times" w:hAnsi="Times" w:cs="Times New Roman"/>
          <w:sz w:val="26"/>
          <w:szCs w:val="26"/>
        </w:rPr>
        <w:t xml:space="preserve"> </w:t>
      </w:r>
      <w:r w:rsidR="00A932B7" w:rsidRPr="00264113">
        <w:rPr>
          <w:rFonts w:ascii="Times" w:hAnsi="Times" w:cs="Times New Roman"/>
          <w:sz w:val="26"/>
          <w:szCs w:val="26"/>
        </w:rPr>
        <w:t>For example, Indegree of Degree Centrality can be helpful to gauge the most popular person whereas outdegree will be useful to gauge the gregariousness among group of people.</w:t>
      </w:r>
    </w:p>
    <w:p w14:paraId="2CEB0D05" w14:textId="3B45E8D1" w:rsidR="0078760D" w:rsidRPr="00264113" w:rsidRDefault="00943216" w:rsidP="00703FF0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 xml:space="preserve">Let’s analyze the </w:t>
      </w:r>
      <w:r w:rsidR="002542F9" w:rsidRPr="00264113">
        <w:rPr>
          <w:rFonts w:ascii="Times" w:hAnsi="Times" w:cs="Times New Roman"/>
          <w:sz w:val="26"/>
          <w:szCs w:val="26"/>
        </w:rPr>
        <w:t>final centrality after calculation of each centrality</w:t>
      </w:r>
      <w:r w:rsidRPr="00264113">
        <w:rPr>
          <w:rFonts w:ascii="Times" w:hAnsi="Times" w:cs="Times New Roman"/>
          <w:sz w:val="26"/>
          <w:szCs w:val="26"/>
        </w:rPr>
        <w:t xml:space="preserve"> for the above set of examples:</w:t>
      </w:r>
    </w:p>
    <w:p w14:paraId="35B16D49" w14:textId="77777777" w:rsidR="00943216" w:rsidRPr="00264113" w:rsidRDefault="00943216" w:rsidP="00703FF0">
      <w:pPr>
        <w:pStyle w:val="ListParagraph"/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</w:p>
    <w:p w14:paraId="79712344" w14:textId="74F1AF5D" w:rsidR="002542F9" w:rsidRPr="00264113" w:rsidRDefault="002542F9" w:rsidP="00703FF0">
      <w:pPr>
        <w:pStyle w:val="ListParagraph"/>
        <w:numPr>
          <w:ilvl w:val="0"/>
          <w:numId w:val="11"/>
        </w:numPr>
        <w:spacing w:line="360" w:lineRule="auto"/>
        <w:ind w:left="16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Betweenness Centrality</w:t>
      </w:r>
    </w:p>
    <w:p w14:paraId="40C36578" w14:textId="0F0978EF" w:rsidR="002542F9" w:rsidRPr="00264113" w:rsidRDefault="002542F9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5B697E1D" wp14:editId="4F46C325">
            <wp:extent cx="5932805" cy="2286000"/>
            <wp:effectExtent l="152400" t="152400" r="163195" b="177800"/>
            <wp:docPr id="37" name="Picture 37" descr="../../../Desktop/Screen%20Shot%202017-12-06%20at%203.20.17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Desktop/Screen%20Shot%202017-12-06%20at%203.20.17%20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399"/>
                    <a:stretch/>
                  </pic:blipFill>
                  <pic:spPr bwMode="auto">
                    <a:xfrm>
                      <a:off x="0" y="0"/>
                      <a:ext cx="5932805" cy="2286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488F" w14:textId="77777777" w:rsidR="00B106E3" w:rsidRPr="00264113" w:rsidRDefault="00B106E3" w:rsidP="00703FF0">
      <w:pPr>
        <w:pStyle w:val="ListParagraph"/>
        <w:spacing w:line="360" w:lineRule="auto"/>
        <w:ind w:left="0"/>
        <w:jc w:val="both"/>
        <w:rPr>
          <w:rFonts w:ascii="Times" w:hAnsi="Times" w:cs="Times New Roman"/>
          <w:sz w:val="26"/>
          <w:szCs w:val="26"/>
        </w:rPr>
      </w:pPr>
    </w:p>
    <w:p w14:paraId="619BB2DD" w14:textId="38D60E00" w:rsidR="00B106E3" w:rsidRPr="00264113" w:rsidRDefault="00B106E3" w:rsidP="00703FF0">
      <w:pPr>
        <w:pStyle w:val="ListParagraph"/>
        <w:numPr>
          <w:ilvl w:val="0"/>
          <w:numId w:val="11"/>
        </w:numPr>
        <w:spacing w:line="360" w:lineRule="auto"/>
        <w:ind w:left="16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Degree Centrality</w:t>
      </w:r>
    </w:p>
    <w:p w14:paraId="75A452CA" w14:textId="59A2EA92" w:rsidR="00B106E3" w:rsidRPr="00264113" w:rsidRDefault="00B106E3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/>
          <w:noProof/>
          <w:sz w:val="26"/>
          <w:szCs w:val="26"/>
        </w:rPr>
        <w:drawing>
          <wp:inline distT="0" distB="0" distL="0" distR="0" wp14:anchorId="79653D4C" wp14:editId="4C857502">
            <wp:extent cx="5932805" cy="3030279"/>
            <wp:effectExtent l="152400" t="152400" r="163195" b="170180"/>
            <wp:docPr id="38" name="Picture 38" descr="../../../Desktop/Screen%20Shot%202017-12-06%20at%203.21.19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017-12-06%20at%203.21.19%20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42"/>
                    <a:stretch/>
                  </pic:blipFill>
                  <pic:spPr bwMode="auto">
                    <a:xfrm>
                      <a:off x="0" y="0"/>
                      <a:ext cx="5932805" cy="30302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8E0B" w14:textId="2B46470A" w:rsidR="00C134F4" w:rsidRPr="00264113" w:rsidRDefault="00C134F4" w:rsidP="00703FF0">
      <w:pPr>
        <w:pStyle w:val="ListParagraph"/>
        <w:numPr>
          <w:ilvl w:val="0"/>
          <w:numId w:val="11"/>
        </w:numPr>
        <w:spacing w:line="360" w:lineRule="auto"/>
        <w:ind w:left="16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Closeness Centrality</w:t>
      </w:r>
    </w:p>
    <w:p w14:paraId="251A51B0" w14:textId="5D5B2B46" w:rsidR="00C134F4" w:rsidRPr="00264113" w:rsidRDefault="00C134F4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48965AA1" wp14:editId="1E6731D9">
            <wp:extent cx="5930900" cy="3708400"/>
            <wp:effectExtent l="152400" t="152400" r="165100" b="177800"/>
            <wp:docPr id="39" name="Picture 39" descr="../../../Desktop/Screen%20Shot%202017-12-06%20at%203.25.23%20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Desktop/Screen%20Shot%202017-12-06%20at%203.25.23%20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8AECD5" w14:textId="77777777" w:rsidR="00445794" w:rsidRPr="00264113" w:rsidRDefault="00445794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75AC7706" w14:textId="48B63B62" w:rsidR="00445794" w:rsidRPr="00264113" w:rsidRDefault="00445794" w:rsidP="00703FF0">
      <w:pPr>
        <w:pStyle w:val="ListParagraph"/>
        <w:numPr>
          <w:ilvl w:val="0"/>
          <w:numId w:val="11"/>
        </w:numPr>
        <w:spacing w:line="360" w:lineRule="auto"/>
        <w:ind w:left="16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Katz Centrality</w:t>
      </w:r>
    </w:p>
    <w:p w14:paraId="73F4D3F1" w14:textId="77777777" w:rsidR="00B55ECF" w:rsidRPr="00264113" w:rsidRDefault="00B55ECF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1273C9ED" w14:textId="23922F02" w:rsidR="00B55ECF" w:rsidRPr="00264113" w:rsidRDefault="00445794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noProof/>
          <w:sz w:val="26"/>
          <w:szCs w:val="26"/>
        </w:rPr>
        <w:drawing>
          <wp:inline distT="0" distB="0" distL="0" distR="0" wp14:anchorId="2C3ADB2A" wp14:editId="674ABEDF">
            <wp:extent cx="5503279" cy="3077186"/>
            <wp:effectExtent l="152400" t="152400" r="161290" b="174625"/>
            <wp:docPr id="41" name="Picture 41" descr="../../../Desktop/Screen%20Shot%202017-12-06%20at%203.30.58%20PM%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Desktop/Screen%20Shot%202017-12-06%20at%203.30.58%20PM%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06"/>
                    <a:stretch/>
                  </pic:blipFill>
                  <pic:spPr bwMode="auto">
                    <a:xfrm>
                      <a:off x="0" y="0"/>
                      <a:ext cx="5509484" cy="30806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45C68" w14:textId="77777777" w:rsidR="00445794" w:rsidRPr="00264113" w:rsidRDefault="00445794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7F4F7816" w14:textId="77777777" w:rsidR="00445794" w:rsidRPr="00264113" w:rsidRDefault="00445794" w:rsidP="00703FF0">
      <w:pPr>
        <w:spacing w:line="360" w:lineRule="auto"/>
        <w:jc w:val="both"/>
        <w:rPr>
          <w:rFonts w:ascii="Times" w:hAnsi="Times" w:cs="Times New Roman"/>
          <w:sz w:val="26"/>
          <w:szCs w:val="26"/>
        </w:rPr>
      </w:pPr>
    </w:p>
    <w:p w14:paraId="26BEE9F7" w14:textId="6BB518F2" w:rsidR="00445794" w:rsidRPr="00264113" w:rsidRDefault="00445794" w:rsidP="00703FF0">
      <w:pPr>
        <w:pStyle w:val="ListParagraph"/>
        <w:numPr>
          <w:ilvl w:val="0"/>
          <w:numId w:val="9"/>
        </w:numPr>
        <w:spacing w:line="360" w:lineRule="auto"/>
        <w:ind w:left="7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The vertex 1 seems to have taken the lead after Katz Centrality.</w:t>
      </w:r>
    </w:p>
    <w:p w14:paraId="483B359F" w14:textId="413E43BC" w:rsidR="00A932B7" w:rsidRPr="00264113" w:rsidRDefault="00A932B7" w:rsidP="00703FF0">
      <w:pPr>
        <w:pStyle w:val="ListParagraph"/>
        <w:numPr>
          <w:ilvl w:val="0"/>
          <w:numId w:val="8"/>
        </w:numPr>
        <w:spacing w:line="360" w:lineRule="auto"/>
        <w:ind w:left="7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 xml:space="preserve">As a result, combined or the average scores of centralities </w:t>
      </w:r>
      <w:r w:rsidR="008A1609" w:rsidRPr="00264113">
        <w:rPr>
          <w:rFonts w:ascii="Times" w:hAnsi="Times" w:cs="Times New Roman"/>
          <w:sz w:val="26"/>
          <w:szCs w:val="26"/>
        </w:rPr>
        <w:t>cannot</w:t>
      </w:r>
      <w:r w:rsidRPr="00264113">
        <w:rPr>
          <w:rFonts w:ascii="Times" w:hAnsi="Times" w:cs="Times New Roman"/>
          <w:sz w:val="26"/>
          <w:szCs w:val="26"/>
        </w:rPr>
        <w:t xml:space="preserve"> be considered</w:t>
      </w:r>
      <w:r w:rsidR="008A1609" w:rsidRPr="00264113">
        <w:rPr>
          <w:rFonts w:ascii="Times" w:hAnsi="Times" w:cs="Times New Roman"/>
          <w:sz w:val="26"/>
          <w:szCs w:val="26"/>
        </w:rPr>
        <w:t xml:space="preserve"> for graph analysis</w:t>
      </w:r>
      <w:r w:rsidRPr="00264113">
        <w:rPr>
          <w:rFonts w:ascii="Times" w:hAnsi="Times" w:cs="Times New Roman"/>
          <w:sz w:val="26"/>
          <w:szCs w:val="26"/>
        </w:rPr>
        <w:t>.</w:t>
      </w:r>
    </w:p>
    <w:p w14:paraId="62AC1736" w14:textId="35718C24" w:rsidR="00A932B7" w:rsidRPr="00264113" w:rsidRDefault="008A1609" w:rsidP="00703FF0">
      <w:pPr>
        <w:pStyle w:val="ListParagraph"/>
        <w:numPr>
          <w:ilvl w:val="0"/>
          <w:numId w:val="8"/>
        </w:numPr>
        <w:spacing w:line="360" w:lineRule="auto"/>
        <w:ind w:left="7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>T</w:t>
      </w:r>
      <w:r w:rsidR="00A932B7" w:rsidRPr="00264113">
        <w:rPr>
          <w:rFonts w:ascii="Times" w:hAnsi="Times" w:cs="Times New Roman"/>
          <w:sz w:val="26"/>
          <w:szCs w:val="26"/>
        </w:rPr>
        <w:t xml:space="preserve">ime taken for calculation of centralities will be different for </w:t>
      </w:r>
      <w:r w:rsidR="006A6147" w:rsidRPr="00264113">
        <w:rPr>
          <w:rFonts w:ascii="Times" w:hAnsi="Times" w:cs="Times New Roman"/>
          <w:sz w:val="26"/>
          <w:szCs w:val="26"/>
        </w:rPr>
        <w:t>dense as well as sparse matrix. Also</w:t>
      </w:r>
      <w:r w:rsidRPr="00264113">
        <w:rPr>
          <w:rFonts w:ascii="Times" w:hAnsi="Times" w:cs="Times New Roman"/>
          <w:sz w:val="26"/>
          <w:szCs w:val="26"/>
        </w:rPr>
        <w:t xml:space="preserve">, </w:t>
      </w:r>
      <w:r w:rsidR="006A6147" w:rsidRPr="00264113">
        <w:rPr>
          <w:rFonts w:ascii="Times" w:hAnsi="Times" w:cs="Times New Roman"/>
          <w:sz w:val="26"/>
          <w:szCs w:val="26"/>
        </w:rPr>
        <w:t>the time will increase exponentially with the increase in the number of nodes and edges.</w:t>
      </w:r>
    </w:p>
    <w:p w14:paraId="6C850F93" w14:textId="4D7EF720" w:rsidR="006A6147" w:rsidRPr="00264113" w:rsidRDefault="006A6147" w:rsidP="00703FF0">
      <w:pPr>
        <w:pStyle w:val="ListParagraph"/>
        <w:numPr>
          <w:ilvl w:val="0"/>
          <w:numId w:val="8"/>
        </w:numPr>
        <w:spacing w:line="360" w:lineRule="auto"/>
        <w:ind w:left="720"/>
        <w:jc w:val="both"/>
        <w:rPr>
          <w:rFonts w:ascii="Times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 xml:space="preserve">So, the Brande’s algorithm has been used </w:t>
      </w:r>
      <w:r w:rsidR="008A1609" w:rsidRPr="00264113">
        <w:rPr>
          <w:rFonts w:ascii="Times" w:hAnsi="Times" w:cs="Times New Roman"/>
          <w:sz w:val="26"/>
          <w:szCs w:val="26"/>
        </w:rPr>
        <w:t xml:space="preserve">instead of Floyd-Warshall algorithm </w:t>
      </w:r>
      <w:r w:rsidRPr="00264113">
        <w:rPr>
          <w:rFonts w:ascii="Times" w:hAnsi="Times" w:cs="Times New Roman"/>
          <w:sz w:val="26"/>
          <w:szCs w:val="26"/>
        </w:rPr>
        <w:t xml:space="preserve">to calculate the </w:t>
      </w:r>
      <w:r w:rsidR="008A1609" w:rsidRPr="00264113">
        <w:rPr>
          <w:rFonts w:ascii="Times" w:hAnsi="Times" w:cs="Times New Roman"/>
          <w:sz w:val="26"/>
          <w:szCs w:val="26"/>
        </w:rPr>
        <w:t>B</w:t>
      </w:r>
      <w:r w:rsidR="005873B7" w:rsidRPr="00264113">
        <w:rPr>
          <w:rFonts w:ascii="Times" w:hAnsi="Times" w:cs="Times New Roman"/>
          <w:sz w:val="26"/>
          <w:szCs w:val="26"/>
        </w:rPr>
        <w:t xml:space="preserve">etweenness centrality. The </w:t>
      </w:r>
      <w:r w:rsidR="008A1609" w:rsidRPr="00264113">
        <w:rPr>
          <w:rFonts w:ascii="Times" w:hAnsi="Times" w:cs="Times New Roman"/>
          <w:sz w:val="26"/>
          <w:szCs w:val="26"/>
        </w:rPr>
        <w:t>disadvantage is that the algorithm can be used only for weightless edges. Also, negative cycles cannot be considered.</w:t>
      </w:r>
    </w:p>
    <w:p w14:paraId="5CFB9A6E" w14:textId="79E7C54F" w:rsidR="00CE019C" w:rsidRPr="00264113" w:rsidRDefault="0078727C" w:rsidP="00703FF0">
      <w:pPr>
        <w:pStyle w:val="ListParagraph"/>
        <w:numPr>
          <w:ilvl w:val="0"/>
          <w:numId w:val="8"/>
        </w:numPr>
        <w:spacing w:line="360" w:lineRule="auto"/>
        <w:ind w:left="720"/>
        <w:jc w:val="both"/>
        <w:rPr>
          <w:rFonts w:ascii="Times" w:eastAsia="Times New Roman" w:hAnsi="Times" w:cs="Times New Roman"/>
          <w:sz w:val="26"/>
          <w:szCs w:val="26"/>
        </w:rPr>
      </w:pPr>
      <w:r w:rsidRPr="00264113">
        <w:rPr>
          <w:rFonts w:ascii="Times" w:hAnsi="Times" w:cs="Times New Roman"/>
          <w:sz w:val="26"/>
          <w:szCs w:val="26"/>
        </w:rPr>
        <w:t xml:space="preserve">The overall complexity for calculation of all the centralities is </w:t>
      </w:r>
      <w:r w:rsidRPr="00264113">
        <w:rPr>
          <w:rFonts w:ascii="Times" w:eastAsia="Times New Roman" w:hAnsi="Times" w:cs="Times New Roman"/>
          <w:sz w:val="26"/>
          <w:szCs w:val="26"/>
        </w:rPr>
        <w:t>O(V</w:t>
      </w:r>
      <w:r w:rsidRPr="00264113">
        <w:rPr>
          <w:rFonts w:ascii="Times" w:eastAsia="Times New Roman" w:hAnsi="Times" w:cs="Times New Roman"/>
          <w:sz w:val="26"/>
          <w:szCs w:val="26"/>
          <w:vertAlign w:val="superscript"/>
        </w:rPr>
        <w:t xml:space="preserve">2 </w:t>
      </w:r>
      <w:r w:rsidRPr="00264113">
        <w:rPr>
          <w:rFonts w:ascii="Times" w:eastAsia="Times New Roman" w:hAnsi="Times" w:cs="Times New Roman"/>
          <w:sz w:val="26"/>
          <w:szCs w:val="26"/>
        </w:rPr>
        <w:t>log V + VE).</w:t>
      </w:r>
    </w:p>
    <w:p w14:paraId="306FAB9D" w14:textId="6EB3216E" w:rsidR="00CE019C" w:rsidRPr="00264113" w:rsidRDefault="00CE019C" w:rsidP="00703FF0">
      <w:pPr>
        <w:spacing w:line="360" w:lineRule="auto"/>
        <w:jc w:val="both"/>
        <w:rPr>
          <w:rFonts w:ascii="Times" w:hAnsi="Times" w:cs="Times New Roman"/>
          <w:b/>
          <w:sz w:val="26"/>
          <w:szCs w:val="26"/>
        </w:rPr>
      </w:pPr>
      <w:r w:rsidRPr="00264113">
        <w:rPr>
          <w:rFonts w:ascii="Times" w:eastAsia="Times New Roman" w:hAnsi="Times" w:cs="Times New Roman"/>
          <w:sz w:val="26"/>
          <w:szCs w:val="26"/>
        </w:rPr>
        <w:br w:type="page"/>
      </w:r>
      <w:r w:rsidRPr="00264113">
        <w:rPr>
          <w:rFonts w:ascii="Times" w:hAnsi="Times" w:cs="Times New Roman"/>
          <w:b/>
          <w:sz w:val="26"/>
          <w:szCs w:val="26"/>
        </w:rPr>
        <w:t>References</w:t>
      </w:r>
    </w:p>
    <w:p w14:paraId="69165D10" w14:textId="77777777" w:rsidR="008B190E" w:rsidRPr="00264113" w:rsidRDefault="008B190E" w:rsidP="00703FF0">
      <w:pPr>
        <w:spacing w:line="360" w:lineRule="auto"/>
        <w:jc w:val="both"/>
        <w:rPr>
          <w:rFonts w:ascii="Times" w:eastAsia="Times New Roman" w:hAnsi="Times" w:cs="Times New Roman"/>
          <w:sz w:val="26"/>
          <w:szCs w:val="26"/>
        </w:rPr>
      </w:pPr>
    </w:p>
    <w:p w14:paraId="74C08B08" w14:textId="77777777" w:rsidR="001C7C9D" w:rsidRPr="00264113" w:rsidRDefault="00636BF2" w:rsidP="00703FF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hyperlink r:id="rId27" w:history="1">
        <w:r w:rsidR="001C7C9D" w:rsidRPr="00264113">
          <w:rPr>
            <w:rStyle w:val="Hyperlink"/>
            <w:rFonts w:ascii="Times" w:hAnsi="Times" w:cs="Times New Roman"/>
            <w:sz w:val="26"/>
            <w:szCs w:val="26"/>
          </w:rPr>
          <w:t>https://en.wikipedia.org/wiki/Centrality</w:t>
        </w:r>
      </w:hyperlink>
    </w:p>
    <w:p w14:paraId="19A29530" w14:textId="77777777" w:rsidR="001C7C9D" w:rsidRPr="00264113" w:rsidRDefault="00636BF2" w:rsidP="00703FF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hyperlink r:id="rId28" w:history="1">
        <w:r w:rsidR="001C7C9D" w:rsidRPr="00264113">
          <w:rPr>
            <w:rStyle w:val="Hyperlink"/>
            <w:rFonts w:ascii="Times" w:hAnsi="Times" w:cs="Times New Roman"/>
            <w:sz w:val="26"/>
            <w:szCs w:val="26"/>
          </w:rPr>
          <w:t>https://en.wikipedia.org/wiki/Closeness_centrality</w:t>
        </w:r>
      </w:hyperlink>
    </w:p>
    <w:p w14:paraId="0C880E1F" w14:textId="353AD00E" w:rsidR="001C7C9D" w:rsidRPr="00264113" w:rsidRDefault="00636BF2" w:rsidP="00703FF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hyperlink r:id="rId29" w:anchor="Degree_centrality" w:history="1">
        <w:r w:rsidR="001C7C9D" w:rsidRPr="00264113">
          <w:rPr>
            <w:rStyle w:val="Hyperlink"/>
            <w:rFonts w:ascii="Times" w:hAnsi="Times" w:cs="Times New Roman"/>
            <w:sz w:val="26"/>
            <w:szCs w:val="26"/>
          </w:rPr>
          <w:t>https://en.wikipedia.org/wiki/Centrality#Degree_centrality</w:t>
        </w:r>
      </w:hyperlink>
    </w:p>
    <w:p w14:paraId="03CA11C6" w14:textId="09F66905" w:rsidR="001C7C9D" w:rsidRPr="00264113" w:rsidRDefault="00636BF2" w:rsidP="00703FF0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" w:hAnsi="Times" w:cs="Times New Roman"/>
          <w:sz w:val="26"/>
          <w:szCs w:val="26"/>
        </w:rPr>
      </w:pPr>
      <w:hyperlink r:id="rId30" w:history="1">
        <w:r w:rsidR="00AD2347" w:rsidRPr="00264113">
          <w:rPr>
            <w:rStyle w:val="Hyperlink"/>
            <w:rFonts w:ascii="Times" w:hAnsi="Times" w:cs="Times New Roman"/>
            <w:sz w:val="26"/>
            <w:szCs w:val="26"/>
          </w:rPr>
          <w:t>https://en.wikipedia.org/wiki/Betweenness_centrality</w:t>
        </w:r>
      </w:hyperlink>
    </w:p>
    <w:p w14:paraId="6D2FE6E2" w14:textId="75F400D0" w:rsidR="00AD2347" w:rsidRPr="00264113" w:rsidRDefault="00636BF2" w:rsidP="00703FF0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Hyperlink"/>
          <w:rFonts w:ascii="Times" w:hAnsi="Times"/>
          <w:sz w:val="26"/>
          <w:szCs w:val="26"/>
        </w:rPr>
      </w:pPr>
      <w:hyperlink r:id="rId31" w:history="1">
        <w:r w:rsidR="0072172C" w:rsidRPr="00264113">
          <w:rPr>
            <w:rStyle w:val="Hyperlink"/>
            <w:rFonts w:ascii="Times" w:hAnsi="Times" w:cs="Times New Roman"/>
            <w:sz w:val="26"/>
            <w:szCs w:val="26"/>
          </w:rPr>
          <w:t>https://en.wikipedia.org/wiki/Katz_centrality</w:t>
        </w:r>
      </w:hyperlink>
    </w:p>
    <w:p w14:paraId="2E30395A" w14:textId="77777777" w:rsidR="00A95D36" w:rsidRPr="00264113" w:rsidRDefault="00636BF2" w:rsidP="00703FF0">
      <w:pPr>
        <w:pStyle w:val="ListParagraph"/>
        <w:numPr>
          <w:ilvl w:val="0"/>
          <w:numId w:val="16"/>
        </w:numPr>
        <w:spacing w:line="360" w:lineRule="auto"/>
        <w:jc w:val="both"/>
        <w:rPr>
          <w:rStyle w:val="Hyperlink"/>
          <w:rFonts w:ascii="Times" w:hAnsi="Times" w:cs="Times New Roman"/>
          <w:sz w:val="26"/>
          <w:szCs w:val="26"/>
        </w:rPr>
      </w:pPr>
      <w:hyperlink r:id="rId32" w:tgtFrame="_blank" w:history="1">
        <w:r w:rsidR="00A95D36" w:rsidRPr="00264113">
          <w:rPr>
            <w:rStyle w:val="Hyperlink"/>
            <w:rFonts w:ascii="Times" w:hAnsi="Times" w:cs="Times New Roman"/>
            <w:sz w:val="26"/>
            <w:szCs w:val="26"/>
          </w:rPr>
          <w:t>http://algo.uni-konstanz.de/publications/b-fabc-01.pdf</w:t>
        </w:r>
      </w:hyperlink>
    </w:p>
    <w:p w14:paraId="19FD226E" w14:textId="77777777" w:rsidR="008B190E" w:rsidRPr="00264113" w:rsidRDefault="008B190E" w:rsidP="00703FF0">
      <w:pPr>
        <w:pStyle w:val="ListParagraph"/>
        <w:spacing w:line="360" w:lineRule="auto"/>
        <w:ind w:left="360"/>
        <w:jc w:val="both"/>
        <w:rPr>
          <w:rFonts w:ascii="Times" w:hAnsi="Times" w:cs="Times New Roman"/>
          <w:sz w:val="26"/>
          <w:szCs w:val="26"/>
        </w:rPr>
      </w:pPr>
    </w:p>
    <w:p w14:paraId="1BC7E3C3" w14:textId="77777777" w:rsidR="0072172C" w:rsidRPr="00264113" w:rsidRDefault="0072172C" w:rsidP="00703FF0">
      <w:pPr>
        <w:pStyle w:val="ListParagraph"/>
        <w:spacing w:line="360" w:lineRule="auto"/>
        <w:ind w:left="1440"/>
        <w:jc w:val="both"/>
        <w:rPr>
          <w:rFonts w:ascii="Times" w:hAnsi="Times" w:cs="Times New Roman"/>
          <w:sz w:val="26"/>
          <w:szCs w:val="26"/>
        </w:rPr>
      </w:pPr>
    </w:p>
    <w:p w14:paraId="583D0457" w14:textId="77777777" w:rsidR="00CE019C" w:rsidRPr="00264113" w:rsidRDefault="00CE019C" w:rsidP="00703FF0">
      <w:pPr>
        <w:pStyle w:val="ListParagraph"/>
        <w:spacing w:line="360" w:lineRule="auto"/>
        <w:jc w:val="both"/>
        <w:rPr>
          <w:rFonts w:ascii="Times" w:hAnsi="Times" w:cs="Times New Roman"/>
          <w:b/>
          <w:sz w:val="26"/>
          <w:szCs w:val="26"/>
        </w:rPr>
      </w:pPr>
    </w:p>
    <w:sectPr w:rsidR="00CE019C" w:rsidRPr="00264113" w:rsidSect="00E24070">
      <w:footerReference w:type="even" r:id="rId33"/>
      <w:footerReference w:type="default" r:id="rId3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A29876" w14:textId="77777777" w:rsidR="00636BF2" w:rsidRDefault="00636BF2" w:rsidP="00F23A5F">
      <w:r>
        <w:separator/>
      </w:r>
    </w:p>
  </w:endnote>
  <w:endnote w:type="continuationSeparator" w:id="0">
    <w:p w14:paraId="1C80E131" w14:textId="77777777" w:rsidR="00636BF2" w:rsidRDefault="00636BF2" w:rsidP="00F23A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1D7203" w14:textId="77777777" w:rsidR="00F23A5F" w:rsidRDefault="00F23A5F" w:rsidP="00E2407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E6D09CB" w14:textId="77777777" w:rsidR="00F23A5F" w:rsidRDefault="00F23A5F" w:rsidP="00F23A5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E15E1A" w14:textId="77777777" w:rsidR="00F23A5F" w:rsidRDefault="00F23A5F" w:rsidP="00E2407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36BF2">
      <w:rPr>
        <w:rStyle w:val="PageNumber"/>
        <w:noProof/>
      </w:rPr>
      <w:t>1</w:t>
    </w:r>
    <w:r>
      <w:rPr>
        <w:rStyle w:val="PageNumber"/>
      </w:rPr>
      <w:fldChar w:fldCharType="end"/>
    </w:r>
  </w:p>
  <w:p w14:paraId="0E096E83" w14:textId="77777777" w:rsidR="00F23A5F" w:rsidRDefault="00F23A5F" w:rsidP="00F23A5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C84DEC" w14:textId="77777777" w:rsidR="00636BF2" w:rsidRDefault="00636BF2" w:rsidP="00F23A5F">
      <w:r>
        <w:separator/>
      </w:r>
    </w:p>
  </w:footnote>
  <w:footnote w:type="continuationSeparator" w:id="0">
    <w:p w14:paraId="787794D3" w14:textId="77777777" w:rsidR="00636BF2" w:rsidRDefault="00636BF2" w:rsidP="00F23A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37358"/>
    <w:multiLevelType w:val="multilevel"/>
    <w:tmpl w:val="C3203CB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">
    <w:nsid w:val="04A268F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CDF6F19"/>
    <w:multiLevelType w:val="multilevel"/>
    <w:tmpl w:val="8CC60B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109F4B3D"/>
    <w:multiLevelType w:val="hybridMultilevel"/>
    <w:tmpl w:val="64C665EC"/>
    <w:lvl w:ilvl="0" w:tplc="04090013">
      <w:start w:val="1"/>
      <w:numFmt w:val="upp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145063E3"/>
    <w:multiLevelType w:val="hybridMultilevel"/>
    <w:tmpl w:val="B1221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A6069D"/>
    <w:multiLevelType w:val="multilevel"/>
    <w:tmpl w:val="8CC60B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>
    <w:nsid w:val="26CB0353"/>
    <w:multiLevelType w:val="hybridMultilevel"/>
    <w:tmpl w:val="E04EC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475FC5"/>
    <w:multiLevelType w:val="hybridMultilevel"/>
    <w:tmpl w:val="A1F22F48"/>
    <w:lvl w:ilvl="0" w:tplc="B9883EE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>
    <w:nsid w:val="4A0C7F61"/>
    <w:multiLevelType w:val="hybridMultilevel"/>
    <w:tmpl w:val="18EEE77C"/>
    <w:lvl w:ilvl="0" w:tplc="4DC0421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51FA3915"/>
    <w:multiLevelType w:val="hybridMultilevel"/>
    <w:tmpl w:val="0A442D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59B67BD"/>
    <w:multiLevelType w:val="hybridMultilevel"/>
    <w:tmpl w:val="6C963B6C"/>
    <w:lvl w:ilvl="0" w:tplc="CEDC5C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B66E9F"/>
    <w:multiLevelType w:val="hybridMultilevel"/>
    <w:tmpl w:val="5636BAF8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5A9141EA"/>
    <w:multiLevelType w:val="hybridMultilevel"/>
    <w:tmpl w:val="DB90B2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C626900"/>
    <w:multiLevelType w:val="hybridMultilevel"/>
    <w:tmpl w:val="D10431E4"/>
    <w:lvl w:ilvl="0" w:tplc="03D6973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61596467"/>
    <w:multiLevelType w:val="hybridMultilevel"/>
    <w:tmpl w:val="8B34CA78"/>
    <w:lvl w:ilvl="0" w:tplc="C526DD7C">
      <w:start w:val="1"/>
      <w:numFmt w:val="lowerLetter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5">
    <w:nsid w:val="63B85595"/>
    <w:multiLevelType w:val="hybridMultilevel"/>
    <w:tmpl w:val="19C853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9C90BAE"/>
    <w:multiLevelType w:val="hybridMultilevel"/>
    <w:tmpl w:val="966E7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6B833CD"/>
    <w:multiLevelType w:val="hybridMultilevel"/>
    <w:tmpl w:val="6770C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C7B4CB6"/>
    <w:multiLevelType w:val="multilevel"/>
    <w:tmpl w:val="2A9ACC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6"/>
  </w:num>
  <w:num w:numId="2">
    <w:abstractNumId w:val="0"/>
  </w:num>
  <w:num w:numId="3">
    <w:abstractNumId w:val="6"/>
  </w:num>
  <w:num w:numId="4">
    <w:abstractNumId w:val="7"/>
  </w:num>
  <w:num w:numId="5">
    <w:abstractNumId w:val="13"/>
  </w:num>
  <w:num w:numId="6">
    <w:abstractNumId w:val="18"/>
  </w:num>
  <w:num w:numId="7">
    <w:abstractNumId w:val="17"/>
  </w:num>
  <w:num w:numId="8">
    <w:abstractNumId w:val="15"/>
  </w:num>
  <w:num w:numId="9">
    <w:abstractNumId w:val="9"/>
  </w:num>
  <w:num w:numId="10">
    <w:abstractNumId w:val="8"/>
  </w:num>
  <w:num w:numId="11">
    <w:abstractNumId w:val="3"/>
  </w:num>
  <w:num w:numId="12">
    <w:abstractNumId w:val="10"/>
  </w:num>
  <w:num w:numId="13">
    <w:abstractNumId w:val="12"/>
  </w:num>
  <w:num w:numId="14">
    <w:abstractNumId w:val="5"/>
  </w:num>
  <w:num w:numId="15">
    <w:abstractNumId w:val="4"/>
  </w:num>
  <w:num w:numId="16">
    <w:abstractNumId w:val="11"/>
  </w:num>
  <w:num w:numId="17">
    <w:abstractNumId w:val="1"/>
  </w:num>
  <w:num w:numId="18">
    <w:abstractNumId w:val="2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C0D"/>
    <w:rsid w:val="00024836"/>
    <w:rsid w:val="00064A2D"/>
    <w:rsid w:val="000771E8"/>
    <w:rsid w:val="00081279"/>
    <w:rsid w:val="00082A37"/>
    <w:rsid w:val="00096299"/>
    <w:rsid w:val="000E40D9"/>
    <w:rsid w:val="00110025"/>
    <w:rsid w:val="0013455F"/>
    <w:rsid w:val="001414EC"/>
    <w:rsid w:val="00143E6B"/>
    <w:rsid w:val="00194EFC"/>
    <w:rsid w:val="00196678"/>
    <w:rsid w:val="001B362D"/>
    <w:rsid w:val="001C7AFB"/>
    <w:rsid w:val="001C7C9D"/>
    <w:rsid w:val="001E0F65"/>
    <w:rsid w:val="001E60F0"/>
    <w:rsid w:val="001E6566"/>
    <w:rsid w:val="001E70D7"/>
    <w:rsid w:val="00200309"/>
    <w:rsid w:val="0021730D"/>
    <w:rsid w:val="002212C5"/>
    <w:rsid w:val="0022519D"/>
    <w:rsid w:val="002542F9"/>
    <w:rsid w:val="00264113"/>
    <w:rsid w:val="002745D5"/>
    <w:rsid w:val="00280B30"/>
    <w:rsid w:val="00296A41"/>
    <w:rsid w:val="002979BC"/>
    <w:rsid w:val="002C1625"/>
    <w:rsid w:val="002D27B9"/>
    <w:rsid w:val="002E082B"/>
    <w:rsid w:val="0030742A"/>
    <w:rsid w:val="00313FFD"/>
    <w:rsid w:val="003169D5"/>
    <w:rsid w:val="00333160"/>
    <w:rsid w:val="00337C36"/>
    <w:rsid w:val="003416DC"/>
    <w:rsid w:val="0038159F"/>
    <w:rsid w:val="00384513"/>
    <w:rsid w:val="00392813"/>
    <w:rsid w:val="003C2D81"/>
    <w:rsid w:val="003C4ED6"/>
    <w:rsid w:val="003D5A4B"/>
    <w:rsid w:val="00403D79"/>
    <w:rsid w:val="00407C0D"/>
    <w:rsid w:val="004331F6"/>
    <w:rsid w:val="00436FA1"/>
    <w:rsid w:val="00445794"/>
    <w:rsid w:val="00452B6A"/>
    <w:rsid w:val="00455EBB"/>
    <w:rsid w:val="004637E3"/>
    <w:rsid w:val="00485ADE"/>
    <w:rsid w:val="004861F7"/>
    <w:rsid w:val="004A2C23"/>
    <w:rsid w:val="004B3F7A"/>
    <w:rsid w:val="004B6ABD"/>
    <w:rsid w:val="004E5534"/>
    <w:rsid w:val="00521FBE"/>
    <w:rsid w:val="005441FE"/>
    <w:rsid w:val="005727C8"/>
    <w:rsid w:val="005865B9"/>
    <w:rsid w:val="005873B7"/>
    <w:rsid w:val="00601AA6"/>
    <w:rsid w:val="0063642F"/>
    <w:rsid w:val="00636BF2"/>
    <w:rsid w:val="00640806"/>
    <w:rsid w:val="0069052D"/>
    <w:rsid w:val="006A6147"/>
    <w:rsid w:val="006B1412"/>
    <w:rsid w:val="006C7C9A"/>
    <w:rsid w:val="006D4899"/>
    <w:rsid w:val="006F5A07"/>
    <w:rsid w:val="00703FF0"/>
    <w:rsid w:val="00707D1E"/>
    <w:rsid w:val="0072172C"/>
    <w:rsid w:val="007272E1"/>
    <w:rsid w:val="00730C94"/>
    <w:rsid w:val="00740935"/>
    <w:rsid w:val="00744359"/>
    <w:rsid w:val="007852BF"/>
    <w:rsid w:val="0078727C"/>
    <w:rsid w:val="0078760D"/>
    <w:rsid w:val="007B5F11"/>
    <w:rsid w:val="007C6DCC"/>
    <w:rsid w:val="00845E3E"/>
    <w:rsid w:val="008779BA"/>
    <w:rsid w:val="008A1609"/>
    <w:rsid w:val="008B190E"/>
    <w:rsid w:val="008D1771"/>
    <w:rsid w:val="008D2EDF"/>
    <w:rsid w:val="008E21C1"/>
    <w:rsid w:val="0093706C"/>
    <w:rsid w:val="00943216"/>
    <w:rsid w:val="0095440A"/>
    <w:rsid w:val="00956D0A"/>
    <w:rsid w:val="00971A01"/>
    <w:rsid w:val="00972DFF"/>
    <w:rsid w:val="00983FA1"/>
    <w:rsid w:val="00A2392A"/>
    <w:rsid w:val="00A566DE"/>
    <w:rsid w:val="00A57762"/>
    <w:rsid w:val="00A643EA"/>
    <w:rsid w:val="00A75285"/>
    <w:rsid w:val="00A932B7"/>
    <w:rsid w:val="00A95D36"/>
    <w:rsid w:val="00AA22D2"/>
    <w:rsid w:val="00AC3583"/>
    <w:rsid w:val="00AD2347"/>
    <w:rsid w:val="00AD5A10"/>
    <w:rsid w:val="00AF6A81"/>
    <w:rsid w:val="00AF6D26"/>
    <w:rsid w:val="00B021C7"/>
    <w:rsid w:val="00B106E3"/>
    <w:rsid w:val="00B1085B"/>
    <w:rsid w:val="00B40F6D"/>
    <w:rsid w:val="00B50786"/>
    <w:rsid w:val="00B55ECF"/>
    <w:rsid w:val="00B96CA7"/>
    <w:rsid w:val="00BB04F3"/>
    <w:rsid w:val="00BB2E3B"/>
    <w:rsid w:val="00BC3B6A"/>
    <w:rsid w:val="00BE2D17"/>
    <w:rsid w:val="00BF1302"/>
    <w:rsid w:val="00BF2A1D"/>
    <w:rsid w:val="00C134F4"/>
    <w:rsid w:val="00C24CEA"/>
    <w:rsid w:val="00C37B75"/>
    <w:rsid w:val="00C42C27"/>
    <w:rsid w:val="00C513D5"/>
    <w:rsid w:val="00C5367C"/>
    <w:rsid w:val="00C94CB8"/>
    <w:rsid w:val="00C96F11"/>
    <w:rsid w:val="00CB231F"/>
    <w:rsid w:val="00CB61B4"/>
    <w:rsid w:val="00CC7BA7"/>
    <w:rsid w:val="00CD603E"/>
    <w:rsid w:val="00CE019C"/>
    <w:rsid w:val="00D16525"/>
    <w:rsid w:val="00D27132"/>
    <w:rsid w:val="00D30D51"/>
    <w:rsid w:val="00D44B0F"/>
    <w:rsid w:val="00D94E30"/>
    <w:rsid w:val="00DA62A2"/>
    <w:rsid w:val="00DA770B"/>
    <w:rsid w:val="00DC014A"/>
    <w:rsid w:val="00DC57DE"/>
    <w:rsid w:val="00DD5C46"/>
    <w:rsid w:val="00DE3212"/>
    <w:rsid w:val="00DE7F55"/>
    <w:rsid w:val="00DF59BA"/>
    <w:rsid w:val="00E1778E"/>
    <w:rsid w:val="00E24070"/>
    <w:rsid w:val="00E26E2D"/>
    <w:rsid w:val="00E323C1"/>
    <w:rsid w:val="00E57E30"/>
    <w:rsid w:val="00E77A76"/>
    <w:rsid w:val="00EB138D"/>
    <w:rsid w:val="00EF05D8"/>
    <w:rsid w:val="00F214F6"/>
    <w:rsid w:val="00F23A5F"/>
    <w:rsid w:val="00F243BA"/>
    <w:rsid w:val="00F3448F"/>
    <w:rsid w:val="00FA09DE"/>
    <w:rsid w:val="00FB6902"/>
    <w:rsid w:val="00FC0500"/>
    <w:rsid w:val="00FC21E0"/>
    <w:rsid w:val="00FD7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FA2C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77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69D5"/>
    <w:rPr>
      <w:color w:val="0563C1" w:themeColor="hyperlink"/>
      <w:u w:val="single"/>
    </w:rPr>
  </w:style>
  <w:style w:type="character" w:customStyle="1" w:styleId="mwe-math-mathml-inline">
    <w:name w:val="mwe-math-mathml-inline"/>
    <w:basedOn w:val="DefaultParagraphFont"/>
    <w:rsid w:val="00E323C1"/>
  </w:style>
  <w:style w:type="character" w:styleId="FollowedHyperlink">
    <w:name w:val="FollowedHyperlink"/>
    <w:basedOn w:val="DefaultParagraphFont"/>
    <w:uiPriority w:val="99"/>
    <w:semiHidden/>
    <w:unhideWhenUsed/>
    <w:rsid w:val="002212C5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23A5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3A5F"/>
  </w:style>
  <w:style w:type="character" w:styleId="PageNumber">
    <w:name w:val="page number"/>
    <w:basedOn w:val="DefaultParagraphFont"/>
    <w:uiPriority w:val="99"/>
    <w:semiHidden/>
    <w:unhideWhenUsed/>
    <w:rsid w:val="00F23A5F"/>
  </w:style>
  <w:style w:type="paragraph" w:styleId="Header">
    <w:name w:val="header"/>
    <w:basedOn w:val="Normal"/>
    <w:link w:val="HeaderChar"/>
    <w:uiPriority w:val="99"/>
    <w:unhideWhenUsed/>
    <w:rsid w:val="00E2407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40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586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hyperlink" Target="https://en.wikipedia.org/wiki/Centrality" TargetMode="External"/><Relationship Id="rId28" Type="http://schemas.openxmlformats.org/officeDocument/2006/relationships/hyperlink" Target="https://en.wikipedia.org/wiki/Closeness_centrality" TargetMode="External"/><Relationship Id="rId29" Type="http://schemas.openxmlformats.org/officeDocument/2006/relationships/hyperlink" Target="https://en.wikipedia.org/wiki/Centrality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hyperlink" Target="https://en.wikipedia.org/wiki/Betweenness_centrality" TargetMode="External"/><Relationship Id="rId31" Type="http://schemas.openxmlformats.org/officeDocument/2006/relationships/hyperlink" Target="https://en.wikipedia.org/wiki/Katz_centrality" TargetMode="External"/><Relationship Id="rId32" Type="http://schemas.openxmlformats.org/officeDocument/2006/relationships/hyperlink" Target="http://algo.uni-konstanz.de/publications/b-fabc-01.pdf" TargetMode="Externa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hyperlink" Target="https://en.wikipedia.org/wiki/Floyd%E2%80%93Warshall_algorithm" TargetMode="External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15</Pages>
  <Words>803</Words>
  <Characters>4580</Characters>
  <Application>Microsoft Macintosh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Srinivas Gandham</dc:creator>
  <cp:keywords/>
  <dc:description/>
  <cp:lastModifiedBy>Snehal Srinivas Gandham</cp:lastModifiedBy>
  <cp:revision>224</cp:revision>
  <dcterms:created xsi:type="dcterms:W3CDTF">2017-12-06T06:25:00Z</dcterms:created>
  <dcterms:modified xsi:type="dcterms:W3CDTF">2017-12-07T01:59:00Z</dcterms:modified>
</cp:coreProperties>
</file>